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B6FB" w14:textId="102D49E6" w:rsidR="00906037" w:rsidRDefault="00000000">
      <w:pPr>
        <w:spacing w:after="188" w:line="259" w:lineRule="auto"/>
        <w:ind w:left="14" w:firstLine="0"/>
      </w:pPr>
      <w:r>
        <w:rPr>
          <w:b/>
          <w:sz w:val="30"/>
        </w:rPr>
        <w:t xml:space="preserve">Leveringsvoorwaarden </w:t>
      </w:r>
      <w:proofErr w:type="spellStart"/>
      <w:r w:rsidR="00055DDB">
        <w:rPr>
          <w:b/>
          <w:sz w:val="30"/>
        </w:rPr>
        <w:t>nl.Tender</w:t>
      </w:r>
      <w:proofErr w:type="spellEnd"/>
      <w:r w:rsidR="00847DB8">
        <w:rPr>
          <w:b/>
          <w:sz w:val="30"/>
        </w:rPr>
        <w:t xml:space="preserve"> </w:t>
      </w:r>
      <w:r w:rsidR="00400BE5">
        <w:rPr>
          <w:b/>
          <w:sz w:val="30"/>
        </w:rPr>
        <w:t>Academy</w:t>
      </w:r>
    </w:p>
    <w:p w14:paraId="3F0D9E77" w14:textId="77777777" w:rsidR="00906037" w:rsidRDefault="00000000">
      <w:pPr>
        <w:spacing w:after="10" w:line="259" w:lineRule="auto"/>
        <w:ind w:left="9"/>
      </w:pPr>
      <w:r>
        <w:rPr>
          <w:b/>
        </w:rPr>
        <w:t xml:space="preserve">Definities </w:t>
      </w:r>
    </w:p>
    <w:p w14:paraId="0885088F" w14:textId="77777777" w:rsidR="00906037" w:rsidRDefault="00000000">
      <w:pPr>
        <w:ind w:left="9"/>
      </w:pPr>
      <w:r>
        <w:t xml:space="preserve">De klant: de natuurlijke persoon of rechtspersoon, met wie een overeenkomst met betrekking tot deelname aan een training is gesloten. </w:t>
      </w:r>
    </w:p>
    <w:p w14:paraId="72A61ACE" w14:textId="77777777" w:rsidR="00906037" w:rsidRDefault="00000000">
      <w:pPr>
        <w:ind w:left="9"/>
      </w:pPr>
      <w:r>
        <w:t xml:space="preserve">Deelnemer: de natuurlijke persoon die feitelijk namens de klant aan de training deelneemt. </w:t>
      </w:r>
    </w:p>
    <w:p w14:paraId="695F4E44" w14:textId="77777777" w:rsidR="00906037" w:rsidRDefault="00000000">
      <w:pPr>
        <w:ind w:left="9"/>
      </w:pPr>
      <w:r>
        <w:t xml:space="preserve">Training: cursus, training, workshop, masterclass, congres, seminar, coaching, counseling of enige andere bijeenkomst met als doel het overbrengen en/of vergroten van kennis en/of vaardigheden. </w:t>
      </w:r>
    </w:p>
    <w:p w14:paraId="084A633E" w14:textId="77777777" w:rsidR="00906037" w:rsidRDefault="00000000">
      <w:pPr>
        <w:ind w:left="9"/>
      </w:pPr>
      <w:r>
        <w:t xml:space="preserve">Open training: training met deelname door deelnemer(s) uit verschillende bedrijven en/of organisaties. </w:t>
      </w:r>
    </w:p>
    <w:p w14:paraId="28CE0184" w14:textId="77777777" w:rsidR="00906037" w:rsidRDefault="00000000">
      <w:pPr>
        <w:spacing w:after="231"/>
        <w:ind w:left="9" w:right="680"/>
      </w:pPr>
      <w:r>
        <w:t>‘</w:t>
      </w:r>
      <w:proofErr w:type="spellStart"/>
      <w:r>
        <w:t>Incompany</w:t>
      </w:r>
      <w:proofErr w:type="spellEnd"/>
      <w:r>
        <w:t>’ training: training met deelnemer(s) uit hetzelfde bedrijf en/of organisatie. Voorwaarden: onderhavige leveringsvoorwaarden.</w:t>
      </w:r>
    </w:p>
    <w:p w14:paraId="021CDD14" w14:textId="77777777" w:rsidR="00906037" w:rsidRDefault="00000000">
      <w:pPr>
        <w:spacing w:after="67" w:line="259" w:lineRule="auto"/>
        <w:ind w:left="9"/>
      </w:pPr>
      <w:r>
        <w:rPr>
          <w:b/>
        </w:rPr>
        <w:t>Algemeen</w:t>
      </w:r>
      <w:r>
        <w:t xml:space="preserve"> </w:t>
      </w:r>
    </w:p>
    <w:p w14:paraId="2859FD9E" w14:textId="77777777" w:rsidR="00906037" w:rsidRDefault="00000000">
      <w:pPr>
        <w:pStyle w:val="Kop1"/>
        <w:ind w:left="-5"/>
      </w:pPr>
      <w:r>
        <w:t xml:space="preserve">Artikel 1 </w:t>
      </w:r>
    </w:p>
    <w:p w14:paraId="1F635677" w14:textId="77777777" w:rsidR="00906037" w:rsidRDefault="00000000">
      <w:pPr>
        <w:ind w:left="9"/>
      </w:pPr>
      <w:r>
        <w:t xml:space="preserve">Deze leveringsvoorwaarden worden geacht deel uit te maken van iedere overeenkomst die </w:t>
      </w:r>
    </w:p>
    <w:p w14:paraId="40F8E953" w14:textId="5A4E409A" w:rsidR="00906037" w:rsidRDefault="00400BE5">
      <w:pPr>
        <w:spacing w:after="231"/>
        <w:ind w:left="9"/>
      </w:pPr>
      <w:r>
        <w:t xml:space="preserve"> </w:t>
      </w:r>
      <w:r w:rsidR="00000000">
        <w:t xml:space="preserve"> met een opdrachtgever sluit. In onderling overleg kunnen de bepalingen vooraf schriftelijk gewijzigd of aangevuld worden.</w:t>
      </w:r>
    </w:p>
    <w:p w14:paraId="281BE3AE" w14:textId="77777777" w:rsidR="00906037" w:rsidRDefault="00000000">
      <w:pPr>
        <w:spacing w:after="67" w:line="259" w:lineRule="auto"/>
        <w:ind w:left="9"/>
      </w:pPr>
      <w:r>
        <w:rPr>
          <w:b/>
        </w:rPr>
        <w:t>Kwaliteit</w:t>
      </w:r>
      <w:r>
        <w:t xml:space="preserve"> </w:t>
      </w:r>
    </w:p>
    <w:p w14:paraId="50FA4B79" w14:textId="77777777" w:rsidR="00906037" w:rsidRDefault="00000000">
      <w:pPr>
        <w:pStyle w:val="Kop1"/>
        <w:ind w:left="-5"/>
      </w:pPr>
      <w:r>
        <w:t xml:space="preserve">Artikel 2 </w:t>
      </w:r>
    </w:p>
    <w:p w14:paraId="48DD5D37" w14:textId="506CF449" w:rsidR="00055DDB" w:rsidRDefault="00400BE5" w:rsidP="00055DDB">
      <w:pPr>
        <w:spacing w:after="0"/>
        <w:ind w:left="9"/>
      </w:pPr>
      <w:proofErr w:type="spellStart"/>
      <w:r>
        <w:t>nlTender</w:t>
      </w:r>
      <w:proofErr w:type="spellEnd"/>
      <w:r>
        <w:t xml:space="preserve"> Academy</w:t>
      </w:r>
      <w:r w:rsidR="00000000">
        <w:t xml:space="preserve"> verplicht zich tot het leveren van goed werk in overeenstemming met de geldende professionele normen maar behoudt zich het recht voor wijzigingen in de training aan te brengen. De organisatie en uitvoering van de training, waaronder begrepen het opstellen van het cursusmateriaal, geschieden naar beste vermogen van </w:t>
      </w:r>
      <w:proofErr w:type="spellStart"/>
      <w:r>
        <w:t>nlTender</w:t>
      </w:r>
      <w:proofErr w:type="spellEnd"/>
      <w:r>
        <w:t xml:space="preserve"> Academy</w:t>
      </w:r>
      <w:r w:rsidR="00000000">
        <w:t xml:space="preserve">. </w:t>
      </w:r>
    </w:p>
    <w:p w14:paraId="2D2E42D1" w14:textId="1BE0974E" w:rsidR="00906037" w:rsidRDefault="00400BE5" w:rsidP="00055DDB">
      <w:pPr>
        <w:spacing w:after="0"/>
        <w:ind w:left="9"/>
      </w:pPr>
      <w:proofErr w:type="spellStart"/>
      <w:r>
        <w:t>nlTender</w:t>
      </w:r>
      <w:proofErr w:type="spellEnd"/>
      <w:r>
        <w:t xml:space="preserve"> Academy</w:t>
      </w:r>
      <w:r w:rsidR="00000000">
        <w:t xml:space="preserve"> kan niet aansprakelijk gesteld worden voor eventuele onjuistheden, onvolledigheden in het cursusmateriaal of mogelijke onvolledigheden tijdens de training.</w:t>
      </w:r>
    </w:p>
    <w:p w14:paraId="0240104C" w14:textId="77777777" w:rsidR="00055DDB" w:rsidRDefault="00055DDB">
      <w:pPr>
        <w:spacing w:after="67" w:line="259" w:lineRule="auto"/>
        <w:ind w:left="9"/>
        <w:rPr>
          <w:b/>
        </w:rPr>
      </w:pPr>
    </w:p>
    <w:p w14:paraId="62C607F1" w14:textId="087B6E38" w:rsidR="00906037" w:rsidRDefault="00000000">
      <w:pPr>
        <w:spacing w:after="67" w:line="259" w:lineRule="auto"/>
        <w:ind w:left="9"/>
      </w:pPr>
      <w:r>
        <w:rPr>
          <w:b/>
        </w:rPr>
        <w:t xml:space="preserve">Opdracht en opdrachtbevestiging </w:t>
      </w:r>
    </w:p>
    <w:p w14:paraId="622B9558" w14:textId="77777777" w:rsidR="00906037" w:rsidRDefault="00000000">
      <w:pPr>
        <w:pStyle w:val="Kop1"/>
        <w:ind w:left="-5"/>
      </w:pPr>
      <w:r>
        <w:t xml:space="preserve">Artikel 3 </w:t>
      </w:r>
    </w:p>
    <w:p w14:paraId="3D0D4748" w14:textId="77777777" w:rsidR="00906037" w:rsidRDefault="00000000">
      <w:pPr>
        <w:spacing w:after="61"/>
        <w:ind w:left="9"/>
      </w:pPr>
      <w:r>
        <w:t xml:space="preserve">Een training kan schriftelijk of per e-mail geboekt worden. Acceptatie wordt per e-mail bevestigd aan de deelnemer. </w:t>
      </w:r>
    </w:p>
    <w:p w14:paraId="417467BA" w14:textId="77777777" w:rsidR="00906037" w:rsidRDefault="00000000">
      <w:pPr>
        <w:pStyle w:val="Kop1"/>
        <w:ind w:left="-5"/>
      </w:pPr>
      <w:r>
        <w:t xml:space="preserve">Artikel 4 </w:t>
      </w:r>
    </w:p>
    <w:p w14:paraId="29BC2ADB" w14:textId="77777777" w:rsidR="00906037" w:rsidRDefault="00000000">
      <w:pPr>
        <w:ind w:left="9"/>
      </w:pPr>
      <w:r>
        <w:t>Bij het inschrijven voor een open training gaat deelnemer akkoord met de beschrijving van de training zoals deze gedaan in een brochure of op een website tenzij expliciet anders is overeengekomen.</w:t>
      </w:r>
    </w:p>
    <w:p w14:paraId="4AE64561" w14:textId="77777777" w:rsidR="00055DDB" w:rsidRDefault="00055DDB">
      <w:pPr>
        <w:spacing w:after="67" w:line="259" w:lineRule="auto"/>
        <w:ind w:left="9"/>
        <w:rPr>
          <w:b/>
        </w:rPr>
      </w:pPr>
    </w:p>
    <w:p w14:paraId="32C4D6B2" w14:textId="3570FEA8" w:rsidR="00906037" w:rsidRDefault="00000000" w:rsidP="00055DDB">
      <w:pPr>
        <w:spacing w:after="0" w:line="259" w:lineRule="auto"/>
        <w:ind w:left="9"/>
      </w:pPr>
      <w:r>
        <w:rPr>
          <w:b/>
        </w:rPr>
        <w:t xml:space="preserve">Verschuiving en annulering </w:t>
      </w:r>
    </w:p>
    <w:p w14:paraId="446D3AEA" w14:textId="77777777" w:rsidR="00906037" w:rsidRDefault="00000000" w:rsidP="00055DDB">
      <w:pPr>
        <w:pStyle w:val="Kop1"/>
        <w:spacing w:after="0"/>
        <w:ind w:left="-5"/>
      </w:pPr>
      <w:r>
        <w:t xml:space="preserve">Artikel 5 </w:t>
      </w:r>
    </w:p>
    <w:p w14:paraId="2D79EB17" w14:textId="5D8DF98C" w:rsidR="00906037" w:rsidRDefault="00000000" w:rsidP="00055DDB">
      <w:pPr>
        <w:spacing w:after="0"/>
        <w:ind w:left="9"/>
      </w:pPr>
      <w:r>
        <w:t xml:space="preserve">Bij een te klein aantal </w:t>
      </w:r>
      <w:r w:rsidR="00400BE5">
        <w:t>deelnemers aan</w:t>
      </w:r>
      <w:r>
        <w:t xml:space="preserve"> een open training is </w:t>
      </w:r>
      <w:proofErr w:type="spellStart"/>
      <w:r w:rsidR="00400BE5">
        <w:t>nlTender</w:t>
      </w:r>
      <w:proofErr w:type="spellEnd"/>
      <w:r w:rsidR="00400BE5">
        <w:t xml:space="preserve"> Academy</w:t>
      </w:r>
      <w:r>
        <w:t xml:space="preserve"> gerechtigd de training af te gelasten. Indien de training vaker wordt gegeven, kan deelnemers de mogelijkheid worden geboden dezelfde training bij te wonen op een datum minder dan één jaar na de oorspronkelijke datum.</w:t>
      </w:r>
    </w:p>
    <w:p w14:paraId="393CA128" w14:textId="77777777" w:rsidR="00906037" w:rsidRDefault="00000000">
      <w:pPr>
        <w:pStyle w:val="Kop1"/>
        <w:ind w:left="-5"/>
      </w:pPr>
      <w:r>
        <w:lastRenderedPageBreak/>
        <w:t xml:space="preserve">Artikel 6 </w:t>
      </w:r>
    </w:p>
    <w:p w14:paraId="65FF402A" w14:textId="06FBCD98" w:rsidR="00906037" w:rsidRDefault="00000000">
      <w:pPr>
        <w:spacing w:after="61"/>
        <w:ind w:left="9" w:right="273"/>
      </w:pPr>
      <w:r>
        <w:t xml:space="preserve">Annulering door de deelnemer bij een open training is schriftelijk mogelijk tot 14 dagen voor aanvang van de training. De deelnemer is € </w:t>
      </w:r>
      <w:r w:rsidR="00055DDB">
        <w:t>100</w:t>
      </w:r>
      <w:r>
        <w:t xml:space="preserve">,- administratie kosten, exclusief btw verschuldigd bij annulering. Bij annulering korter dan 14 dagen voor aanvang van de training is 100% van het factuurbedrag verschuldigd. </w:t>
      </w:r>
    </w:p>
    <w:p w14:paraId="0C4D73C9" w14:textId="77777777" w:rsidR="00906037" w:rsidRDefault="00000000">
      <w:pPr>
        <w:spacing w:after="2" w:line="259" w:lineRule="auto"/>
        <w:ind w:left="-5"/>
      </w:pPr>
      <w:r>
        <w:rPr>
          <w:sz w:val="23"/>
        </w:rPr>
        <w:t xml:space="preserve">Artikel 7 </w:t>
      </w:r>
    </w:p>
    <w:p w14:paraId="125FA869" w14:textId="050B05FB" w:rsidR="00906037" w:rsidRDefault="00000000">
      <w:pPr>
        <w:spacing w:after="63"/>
        <w:ind w:left="9"/>
      </w:pPr>
      <w:r>
        <w:t>De deelnemer</w:t>
      </w:r>
      <w:r w:rsidR="00055DDB">
        <w:t xml:space="preserve"> </w:t>
      </w:r>
      <w:r>
        <w:t xml:space="preserve">aan de open training kan zich laten vervangen. </w:t>
      </w:r>
    </w:p>
    <w:p w14:paraId="7ACC7512" w14:textId="77777777" w:rsidR="00906037" w:rsidRDefault="00000000">
      <w:pPr>
        <w:pStyle w:val="Kop1"/>
        <w:ind w:left="-5"/>
      </w:pPr>
      <w:r>
        <w:t xml:space="preserve">Artikel 8 </w:t>
      </w:r>
    </w:p>
    <w:p w14:paraId="10B424D5" w14:textId="69EA0DF7" w:rsidR="00906037" w:rsidRDefault="00000000">
      <w:pPr>
        <w:spacing w:after="61"/>
        <w:ind w:left="9"/>
      </w:pPr>
      <w:r>
        <w:t xml:space="preserve">In geval van een open training is verschuiving op verzoek van de deelnemer éénmaal mogelijk. De deelnemer is € </w:t>
      </w:r>
      <w:r w:rsidR="00055DDB">
        <w:t>100</w:t>
      </w:r>
      <w:r>
        <w:t>,- administratiekosten, exclusief btw verschuldigd. Na verschuiving is annulering door opdrachtgever niet meer mogelijk, vervanging echter wel.</w:t>
      </w:r>
    </w:p>
    <w:p w14:paraId="69F5CB6E" w14:textId="77777777" w:rsidR="00906037" w:rsidRDefault="00000000">
      <w:pPr>
        <w:pStyle w:val="Kop1"/>
        <w:ind w:left="-5"/>
      </w:pPr>
      <w:r>
        <w:t>Artikel 9</w:t>
      </w:r>
    </w:p>
    <w:p w14:paraId="158A22D1" w14:textId="69D5C525" w:rsidR="00906037" w:rsidRDefault="00000000">
      <w:pPr>
        <w:spacing w:after="231"/>
        <w:ind w:left="9"/>
      </w:pPr>
      <w:r>
        <w:t xml:space="preserve">In geval van annulering van een </w:t>
      </w:r>
      <w:proofErr w:type="spellStart"/>
      <w:r>
        <w:t>Incompany</w:t>
      </w:r>
      <w:proofErr w:type="spellEnd"/>
      <w:r>
        <w:t xml:space="preserve"> training is het bedrijf en/of de organisatie de overeengekomen prijs aan </w:t>
      </w:r>
      <w:proofErr w:type="spellStart"/>
      <w:r w:rsidR="00400BE5">
        <w:t>nlTender</w:t>
      </w:r>
      <w:proofErr w:type="spellEnd"/>
      <w:r w:rsidR="00400BE5">
        <w:t xml:space="preserve"> Academy</w:t>
      </w:r>
      <w:r>
        <w:t xml:space="preserve"> geheel verschuldigd.</w:t>
      </w:r>
    </w:p>
    <w:p w14:paraId="6F6655F5" w14:textId="77777777" w:rsidR="00906037" w:rsidRDefault="00000000">
      <w:pPr>
        <w:spacing w:after="67" w:line="259" w:lineRule="auto"/>
        <w:ind w:left="9"/>
      </w:pPr>
      <w:r>
        <w:rPr>
          <w:b/>
        </w:rPr>
        <w:t xml:space="preserve">Overmacht </w:t>
      </w:r>
    </w:p>
    <w:p w14:paraId="43FC9463" w14:textId="77777777" w:rsidR="00906037" w:rsidRDefault="00000000">
      <w:pPr>
        <w:pStyle w:val="Kop1"/>
        <w:ind w:left="-5"/>
      </w:pPr>
      <w:r>
        <w:t xml:space="preserve">Artikel 10 </w:t>
      </w:r>
    </w:p>
    <w:p w14:paraId="4BD56185" w14:textId="16DE225A" w:rsidR="00906037" w:rsidRDefault="00400BE5">
      <w:pPr>
        <w:numPr>
          <w:ilvl w:val="0"/>
          <w:numId w:val="1"/>
        </w:numPr>
      </w:pPr>
      <w:proofErr w:type="spellStart"/>
      <w:r>
        <w:t>nlTender</w:t>
      </w:r>
      <w:proofErr w:type="spellEnd"/>
      <w:r>
        <w:t xml:space="preserve"> Academy</w:t>
      </w:r>
      <w:r w:rsidR="00000000">
        <w:t xml:space="preserve"> behoudt zich het recht voor om in geval van overmacht trainingen te annuleren, te wijzigen, te verplaatsen (in tijd en locatie), dan wel op te schorten tot de omstandigheid die de overmacht oplevert zich niet langer voordoet. </w:t>
      </w:r>
    </w:p>
    <w:p w14:paraId="540B1710" w14:textId="27ACB1FF" w:rsidR="00906037" w:rsidRDefault="00000000">
      <w:pPr>
        <w:numPr>
          <w:ilvl w:val="0"/>
          <w:numId w:val="1"/>
        </w:numPr>
      </w:pPr>
      <w:r>
        <w:t xml:space="preserve">Als vast komt te staan dat de overmacht van blijvende aard is, zal de overeenkomst worden ontbonden en zal door </w:t>
      </w:r>
      <w:proofErr w:type="spellStart"/>
      <w:r w:rsidR="00400BE5">
        <w:t>nlTender</w:t>
      </w:r>
      <w:proofErr w:type="spellEnd"/>
      <w:r w:rsidR="00400BE5">
        <w:t xml:space="preserve"> Academy</w:t>
      </w:r>
      <w:r>
        <w:t xml:space="preserve"> het factuurbedrag worden gerestitueerd. </w:t>
      </w:r>
    </w:p>
    <w:p w14:paraId="4880A24B" w14:textId="77777777" w:rsidR="00906037" w:rsidRDefault="00000000">
      <w:pPr>
        <w:numPr>
          <w:ilvl w:val="0"/>
          <w:numId w:val="1"/>
        </w:numPr>
      </w:pPr>
      <w:r>
        <w:t xml:space="preserve">Van overmacht zal in ieder geval sprake zijn indien deze te wijten is aan het onverhoopt niet beschikbaar zijn van één of meer docenten of van de gereserveerde locatie. </w:t>
      </w:r>
    </w:p>
    <w:p w14:paraId="09DEFD27" w14:textId="4102F486" w:rsidR="00906037" w:rsidRDefault="00000000">
      <w:pPr>
        <w:numPr>
          <w:ilvl w:val="0"/>
          <w:numId w:val="1"/>
        </w:numPr>
        <w:spacing w:after="231"/>
      </w:pPr>
      <w:r>
        <w:t xml:space="preserve">Bij annulering op grond van dit artikel is </w:t>
      </w:r>
      <w:proofErr w:type="spellStart"/>
      <w:r w:rsidR="00400BE5">
        <w:t>nlTender</w:t>
      </w:r>
      <w:proofErr w:type="spellEnd"/>
      <w:r w:rsidR="00400BE5">
        <w:t xml:space="preserve"> Academy</w:t>
      </w:r>
      <w:r>
        <w:t xml:space="preserve"> nimmer gehouden tot vergoeding van eventueel voor opdrachtgever hieruit voortvloeiende schade.</w:t>
      </w:r>
    </w:p>
    <w:p w14:paraId="4AA275D8" w14:textId="77777777" w:rsidR="00906037" w:rsidRDefault="00000000">
      <w:pPr>
        <w:spacing w:after="67" w:line="259" w:lineRule="auto"/>
        <w:ind w:left="9"/>
      </w:pPr>
      <w:r>
        <w:rPr>
          <w:b/>
        </w:rPr>
        <w:t xml:space="preserve">Intellectueel eigendom </w:t>
      </w:r>
    </w:p>
    <w:p w14:paraId="558FAD8B" w14:textId="77777777" w:rsidR="00906037" w:rsidRDefault="00000000">
      <w:pPr>
        <w:pStyle w:val="Kop1"/>
        <w:ind w:left="-5"/>
      </w:pPr>
      <w:r>
        <w:t xml:space="preserve">Artikel 11 </w:t>
      </w:r>
    </w:p>
    <w:p w14:paraId="040191AE" w14:textId="77777777" w:rsidR="00906037" w:rsidRDefault="00000000">
      <w:pPr>
        <w:ind w:left="9"/>
      </w:pPr>
      <w:r>
        <w:t xml:space="preserve">De auteursrechten evenals alle overige rechten van intellectuele eigendom op alle door </w:t>
      </w:r>
    </w:p>
    <w:p w14:paraId="4B3E6E11" w14:textId="0C56FDC9" w:rsidR="00906037" w:rsidRDefault="00400BE5">
      <w:pPr>
        <w:ind w:left="9"/>
      </w:pPr>
      <w:proofErr w:type="spellStart"/>
      <w:r>
        <w:t>nlTender</w:t>
      </w:r>
      <w:proofErr w:type="spellEnd"/>
      <w:r>
        <w:t xml:space="preserve"> Academy</w:t>
      </w:r>
      <w:r w:rsidR="00000000">
        <w:t xml:space="preserve"> verstrekte documentatie en materialen inclusief software zijn voorbehouden. Het is niet toegestaan zonder voorafgaande toestemming van </w:t>
      </w:r>
      <w:proofErr w:type="spellStart"/>
      <w:r>
        <w:t>nlTender</w:t>
      </w:r>
      <w:proofErr w:type="spellEnd"/>
      <w:r>
        <w:t xml:space="preserve"> Academy</w:t>
      </w:r>
      <w:r w:rsidR="00000000">
        <w:t xml:space="preserve"> documentatie en materialen of een deel daarvan te verveelvoudigen, openbaar te maken of te bewerken.</w:t>
      </w:r>
    </w:p>
    <w:p w14:paraId="6FF5BADE" w14:textId="77777777" w:rsidR="00055DDB" w:rsidRDefault="00055DDB">
      <w:pPr>
        <w:spacing w:after="67" w:line="259" w:lineRule="auto"/>
        <w:ind w:left="9"/>
        <w:rPr>
          <w:b/>
        </w:rPr>
      </w:pPr>
    </w:p>
    <w:p w14:paraId="3511624F" w14:textId="4930CB58" w:rsidR="00906037" w:rsidRDefault="00000000">
      <w:pPr>
        <w:spacing w:after="67" w:line="259" w:lineRule="auto"/>
        <w:ind w:left="9"/>
      </w:pPr>
      <w:r>
        <w:rPr>
          <w:b/>
        </w:rPr>
        <w:t xml:space="preserve">Betaling </w:t>
      </w:r>
    </w:p>
    <w:p w14:paraId="76F54C42" w14:textId="77777777" w:rsidR="00906037" w:rsidRDefault="00000000">
      <w:pPr>
        <w:pStyle w:val="Kop1"/>
        <w:ind w:left="-5"/>
      </w:pPr>
      <w:r>
        <w:t xml:space="preserve">Artikel 12 </w:t>
      </w:r>
    </w:p>
    <w:p w14:paraId="3B7B7ED5" w14:textId="03B5C8DE" w:rsidR="00906037" w:rsidRDefault="00000000">
      <w:pPr>
        <w:spacing w:after="61"/>
        <w:ind w:left="9"/>
      </w:pPr>
      <w:r>
        <w:t xml:space="preserve">De klant betaalt binnen de termijn die op de factuur is vermeld of die éénmalig schriftelijk en wederzijds is overeengekomen. Indien geen betalingstermijn is vermeld, geschiedt de betaling door de klant binnen </w:t>
      </w:r>
      <w:r>
        <w:lastRenderedPageBreak/>
        <w:t xml:space="preserve">dertig (30) dagen na factuurdatum. Als moment van betaling geldt het moment dat het verschuldigde bedrag volledig is ontvangen door </w:t>
      </w:r>
      <w:proofErr w:type="spellStart"/>
      <w:r w:rsidR="00400BE5">
        <w:t>nlTender</w:t>
      </w:r>
      <w:proofErr w:type="spellEnd"/>
      <w:r w:rsidR="00400BE5">
        <w:t xml:space="preserve"> Academy</w:t>
      </w:r>
      <w:r w:rsidR="00055DDB">
        <w:t>.</w:t>
      </w:r>
    </w:p>
    <w:p w14:paraId="0BBD78CA" w14:textId="77777777" w:rsidR="00906037" w:rsidRDefault="00000000">
      <w:pPr>
        <w:pStyle w:val="Kop1"/>
        <w:ind w:left="-5"/>
      </w:pPr>
      <w:r>
        <w:t xml:space="preserve">Artikel 13 </w:t>
      </w:r>
    </w:p>
    <w:p w14:paraId="7ECF94D4" w14:textId="774855F5" w:rsidR="00906037" w:rsidRDefault="00000000">
      <w:pPr>
        <w:ind w:left="9"/>
      </w:pPr>
      <w:r>
        <w:t xml:space="preserve">Indien de klant </w:t>
      </w:r>
      <w:proofErr w:type="spellStart"/>
      <w:r>
        <w:t>ingebreke</w:t>
      </w:r>
      <w:proofErr w:type="spellEnd"/>
      <w:r>
        <w:t xml:space="preserve"> wordt gesteld na de vervaldatum gelden de volgende bepalingen: de klant zal een rente verschuldigd zijn van 2% per maand; daarenboven zal het verschuldigde bedrag verhoogd worden met 10% van de waarde van het contract, met een minimum van </w:t>
      </w:r>
      <w:r w:rsidR="00055DDB">
        <w:t>100</w:t>
      </w:r>
      <w:r>
        <w:t xml:space="preserve"> euro, onverminderd het recht van </w:t>
      </w:r>
    </w:p>
    <w:p w14:paraId="7C8D72BC" w14:textId="26948D8A" w:rsidR="00906037" w:rsidRDefault="00400BE5">
      <w:pPr>
        <w:spacing w:after="233"/>
        <w:ind w:left="9"/>
      </w:pPr>
      <w:proofErr w:type="spellStart"/>
      <w:r>
        <w:t>nlTender</w:t>
      </w:r>
      <w:proofErr w:type="spellEnd"/>
      <w:r>
        <w:t xml:space="preserve"> Academy</w:t>
      </w:r>
      <w:r w:rsidR="00000000">
        <w:t xml:space="preserve"> om daarnaast volledige schadevergoeding te vorderen</w:t>
      </w:r>
    </w:p>
    <w:p w14:paraId="5977A1E3" w14:textId="77777777" w:rsidR="00906037" w:rsidRDefault="00000000">
      <w:pPr>
        <w:spacing w:after="67" w:line="259" w:lineRule="auto"/>
        <w:ind w:left="9"/>
      </w:pPr>
      <w:r>
        <w:rPr>
          <w:b/>
        </w:rPr>
        <w:t xml:space="preserve">Geschillen </w:t>
      </w:r>
    </w:p>
    <w:p w14:paraId="5D8A6A96" w14:textId="77777777" w:rsidR="00906037" w:rsidRDefault="00000000">
      <w:pPr>
        <w:pStyle w:val="Kop1"/>
        <w:ind w:left="-5"/>
      </w:pPr>
      <w:r>
        <w:t xml:space="preserve">Artikel 14 </w:t>
      </w:r>
    </w:p>
    <w:p w14:paraId="2227F6A1" w14:textId="15C4D492" w:rsidR="00906037" w:rsidRDefault="00000000">
      <w:pPr>
        <w:numPr>
          <w:ilvl w:val="0"/>
          <w:numId w:val="2"/>
        </w:numPr>
        <w:spacing w:after="61"/>
      </w:pPr>
      <w:r>
        <w:t xml:space="preserve">Klachten over de training dienen door de deelnemer uiterlijk binnen 10 werkdagen na afloop van de training te worden gemeld aan </w:t>
      </w:r>
      <w:proofErr w:type="spellStart"/>
      <w:r w:rsidR="00400BE5">
        <w:t>nlTender</w:t>
      </w:r>
      <w:proofErr w:type="spellEnd"/>
      <w:r w:rsidR="00400BE5">
        <w:t xml:space="preserve"> Academy</w:t>
      </w:r>
      <w:r>
        <w:t xml:space="preserve">, waarbij de deelnemer de klacht zo gedetailleerd mogelijk dient te omschrijven. </w:t>
      </w:r>
    </w:p>
    <w:p w14:paraId="722D34CF" w14:textId="2BC78A04" w:rsidR="00906037" w:rsidRDefault="00000000">
      <w:pPr>
        <w:numPr>
          <w:ilvl w:val="0"/>
          <w:numId w:val="2"/>
        </w:numPr>
        <w:spacing w:after="61"/>
      </w:pPr>
      <w:r>
        <w:t xml:space="preserve">Indien de klacht naar oordeel van </w:t>
      </w:r>
      <w:proofErr w:type="spellStart"/>
      <w:r w:rsidR="00400BE5">
        <w:t>nlTender</w:t>
      </w:r>
      <w:proofErr w:type="spellEnd"/>
      <w:r w:rsidR="00400BE5">
        <w:t xml:space="preserve"> Academy</w:t>
      </w:r>
      <w:r>
        <w:t xml:space="preserve"> gegrond is, biedt </w:t>
      </w:r>
      <w:proofErr w:type="spellStart"/>
      <w:r w:rsidR="00400BE5">
        <w:t>nlTender</w:t>
      </w:r>
      <w:proofErr w:type="spellEnd"/>
      <w:r w:rsidR="00400BE5">
        <w:t xml:space="preserve"> Academy</w:t>
      </w:r>
      <w:r>
        <w:t xml:space="preserve"> opdrachtgever de mogelijkheid om de deelnemer kosteloos aan een andere training deel te laten nemen. </w:t>
      </w:r>
    </w:p>
    <w:p w14:paraId="4B4FDD7D" w14:textId="77777777" w:rsidR="00906037" w:rsidRDefault="00000000">
      <w:pPr>
        <w:pStyle w:val="Kop1"/>
        <w:ind w:left="-5"/>
      </w:pPr>
      <w:r>
        <w:t xml:space="preserve">Artikel 15 </w:t>
      </w:r>
    </w:p>
    <w:p w14:paraId="20F645C4" w14:textId="0FA968D3" w:rsidR="00055DDB" w:rsidRDefault="00000000" w:rsidP="00055DDB">
      <w:pPr>
        <w:spacing w:after="3276"/>
        <w:ind w:left="9" w:right="288"/>
      </w:pPr>
      <w:r>
        <w:t xml:space="preserve">Het Nederlandse recht is van toepassing. Bij geschillen zal eerst gepoogd worden een minnelijke schikking te bereiken. Indien dit niet tot een bevredigende oplossing leidt, is de rechter in het gebied van </w:t>
      </w:r>
      <w:proofErr w:type="spellStart"/>
      <w:r w:rsidR="00400BE5">
        <w:t>nlTender</w:t>
      </w:r>
      <w:proofErr w:type="spellEnd"/>
      <w:r w:rsidR="00400BE5">
        <w:t xml:space="preserve"> Academy</w:t>
      </w:r>
      <w:r>
        <w:t xml:space="preserve"> of zijn gemachtigde de aangewezen geschillenrechte</w:t>
      </w:r>
      <w:r w:rsidR="00400BE5">
        <w:t>r.</w:t>
      </w:r>
    </w:p>
    <w:p w14:paraId="20011522" w14:textId="0597E4DA" w:rsidR="00906037" w:rsidRDefault="00400BE5">
      <w:pPr>
        <w:spacing w:after="2" w:line="259" w:lineRule="auto"/>
        <w:ind w:left="-5"/>
      </w:pPr>
      <w:proofErr w:type="spellStart"/>
      <w:r>
        <w:rPr>
          <w:sz w:val="23"/>
        </w:rPr>
        <w:t>nlTender</w:t>
      </w:r>
      <w:proofErr w:type="spellEnd"/>
      <w:r>
        <w:rPr>
          <w:sz w:val="23"/>
        </w:rPr>
        <w:t xml:space="preserve"> Academy</w:t>
      </w:r>
      <w:r w:rsidR="00055DDB">
        <w:rPr>
          <w:sz w:val="23"/>
        </w:rPr>
        <w:t xml:space="preserve"> is een</w:t>
      </w:r>
      <w:r w:rsidR="00000000">
        <w:rPr>
          <w:sz w:val="23"/>
        </w:rPr>
        <w:t xml:space="preserve"> </w:t>
      </w:r>
      <w:r w:rsidR="00847DB8">
        <w:rPr>
          <w:sz w:val="23"/>
        </w:rPr>
        <w:t>handelsnaam</w:t>
      </w:r>
      <w:r w:rsidR="00000000">
        <w:rPr>
          <w:sz w:val="23"/>
        </w:rPr>
        <w:t xml:space="preserve"> van </w:t>
      </w:r>
      <w:proofErr w:type="spellStart"/>
      <w:r w:rsidR="00847DB8">
        <w:rPr>
          <w:sz w:val="23"/>
        </w:rPr>
        <w:t>nlTender</w:t>
      </w:r>
      <w:proofErr w:type="spellEnd"/>
      <w:r w:rsidR="00000000">
        <w:rPr>
          <w:sz w:val="23"/>
        </w:rPr>
        <w:t xml:space="preserve"> B.V..  </w:t>
      </w:r>
    </w:p>
    <w:p w14:paraId="6494725F" w14:textId="63435C81" w:rsidR="00906037" w:rsidRDefault="00000000">
      <w:pPr>
        <w:pStyle w:val="Kop1"/>
        <w:ind w:left="-5"/>
      </w:pPr>
      <w:r>
        <w:t xml:space="preserve">Deze leveringsvoorwaarden zijn aanvullend op de algemene leveringsvoorwaarden van </w:t>
      </w:r>
    </w:p>
    <w:p w14:paraId="2DF4891E" w14:textId="5B556E1E" w:rsidR="00906037" w:rsidRDefault="00847DB8">
      <w:pPr>
        <w:spacing w:after="489" w:line="259" w:lineRule="auto"/>
        <w:ind w:left="0" w:firstLine="0"/>
        <w:rPr>
          <w:color w:val="405789"/>
          <w:sz w:val="23"/>
          <w:u w:val="single" w:color="405789"/>
        </w:rPr>
      </w:pPr>
      <w:proofErr w:type="spellStart"/>
      <w:r w:rsidRPr="00847DB8">
        <w:rPr>
          <w:sz w:val="23"/>
        </w:rPr>
        <w:t>nlTender</w:t>
      </w:r>
      <w:proofErr w:type="spellEnd"/>
      <w:r w:rsidRPr="00847DB8">
        <w:rPr>
          <w:sz w:val="23"/>
        </w:rPr>
        <w:t xml:space="preserve"> B.V. </w:t>
      </w:r>
      <w:r>
        <w:rPr>
          <w:sz w:val="23"/>
        </w:rPr>
        <w:t>D</w:t>
      </w:r>
      <w:r w:rsidRPr="00847DB8">
        <w:rPr>
          <w:sz w:val="23"/>
        </w:rPr>
        <w:t>eze zijn op aanvraag beschikbaar.</w:t>
      </w:r>
    </w:p>
    <w:p w14:paraId="6373BB9D" w14:textId="77777777" w:rsidR="00847DB8" w:rsidRDefault="00847DB8">
      <w:pPr>
        <w:spacing w:after="489" w:line="259" w:lineRule="auto"/>
        <w:ind w:left="0" w:firstLine="0"/>
      </w:pPr>
    </w:p>
    <w:p w14:paraId="193D1F3D" w14:textId="766CAD73" w:rsidR="00906037" w:rsidRDefault="00000000">
      <w:pPr>
        <w:spacing w:after="3" w:line="259" w:lineRule="auto"/>
        <w:ind w:left="9"/>
      </w:pPr>
      <w:r>
        <w:rPr>
          <w:b/>
          <w:sz w:val="15"/>
        </w:rPr>
        <w:t>Versie 2.</w:t>
      </w:r>
      <w:r w:rsidR="00055DDB">
        <w:rPr>
          <w:b/>
          <w:sz w:val="15"/>
        </w:rPr>
        <w:t>4</w:t>
      </w:r>
    </w:p>
    <w:p w14:paraId="58E42ABF" w14:textId="426A36A8" w:rsidR="00906037" w:rsidRDefault="00000000">
      <w:pPr>
        <w:spacing w:after="3" w:line="259" w:lineRule="auto"/>
        <w:ind w:left="9"/>
      </w:pPr>
      <w:r>
        <w:rPr>
          <w:b/>
          <w:sz w:val="15"/>
        </w:rPr>
        <w:t>April 202</w:t>
      </w:r>
      <w:r w:rsidR="00055DDB">
        <w:rPr>
          <w:b/>
          <w:sz w:val="15"/>
        </w:rPr>
        <w:t>6</w:t>
      </w:r>
    </w:p>
    <w:sectPr w:rsidR="00906037">
      <w:headerReference w:type="even" r:id="rId7"/>
      <w:headerReference w:type="default" r:id="rId8"/>
      <w:footerReference w:type="even" r:id="rId9"/>
      <w:footerReference w:type="default" r:id="rId10"/>
      <w:headerReference w:type="first" r:id="rId11"/>
      <w:footerReference w:type="first" r:id="rId12"/>
      <w:pgSz w:w="11906" w:h="16838"/>
      <w:pgMar w:top="2431" w:right="1020" w:bottom="2231" w:left="1290" w:header="815" w:footer="7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4281" w14:textId="77777777" w:rsidR="00017006" w:rsidRDefault="00017006">
      <w:pPr>
        <w:spacing w:after="0" w:line="240" w:lineRule="auto"/>
      </w:pPr>
      <w:r>
        <w:separator/>
      </w:r>
    </w:p>
  </w:endnote>
  <w:endnote w:type="continuationSeparator" w:id="0">
    <w:p w14:paraId="65911C0F" w14:textId="77777777" w:rsidR="00017006" w:rsidRDefault="00017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F399" w14:textId="77777777" w:rsidR="00906037" w:rsidRDefault="00000000">
    <w:pPr>
      <w:spacing w:after="40" w:line="259" w:lineRule="auto"/>
      <w:ind w:left="0" w:right="894" w:firstLine="0"/>
      <w:jc w:val="center"/>
    </w:pPr>
    <w:r>
      <w:rPr>
        <w:sz w:val="16"/>
      </w:rPr>
      <w:t>Aanbestedingskalender B.V. •</w:t>
    </w:r>
  </w:p>
  <w:p w14:paraId="0B5D0775" w14:textId="77777777" w:rsidR="00906037" w:rsidRDefault="00000000">
    <w:pPr>
      <w:tabs>
        <w:tab w:val="center" w:pos="4351"/>
        <w:tab w:val="right" w:pos="9595"/>
      </w:tabs>
      <w:spacing w:after="0" w:line="259" w:lineRule="auto"/>
      <w:ind w:left="0" w:firstLine="0"/>
    </w:pPr>
    <w:r>
      <w:rPr>
        <w:color w:val="000000"/>
      </w:rPr>
      <w:tab/>
    </w:r>
    <w:r>
      <w:rPr>
        <w:sz w:val="16"/>
      </w:rPr>
      <w:t>Bergpoortstraat 71 • 7411 CL Deventer</w:t>
    </w:r>
    <w:r>
      <w:rPr>
        <w:sz w:val="16"/>
      </w:rPr>
      <w:tab/>
    </w:r>
    <w:r>
      <w:t>pag.</w:t>
    </w:r>
    <w:r>
      <w:fldChar w:fldCharType="begin"/>
    </w:r>
    <w:r>
      <w:instrText xml:space="preserve"> PAGE   \* MERGEFORMAT </w:instrText>
    </w:r>
    <w:r>
      <w:fldChar w:fldCharType="separate"/>
    </w:r>
    <w:r>
      <w:t>1</w:t>
    </w:r>
    <w:r>
      <w:fldChar w:fldCharType="end"/>
    </w:r>
  </w:p>
  <w:p w14:paraId="0AF3C2F0" w14:textId="77777777" w:rsidR="00906037" w:rsidRDefault="00000000">
    <w:pPr>
      <w:spacing w:after="0" w:line="259" w:lineRule="auto"/>
      <w:ind w:left="0" w:right="894" w:firstLine="0"/>
      <w:jc w:val="center"/>
    </w:pPr>
    <w:r>
      <w:rPr>
        <w:sz w:val="16"/>
      </w:rPr>
      <w:t xml:space="preserve">Telefoon (085) 760 57 57 • E-mail </w:t>
    </w:r>
    <w:r>
      <w:rPr>
        <w:color w:val="405789"/>
        <w:sz w:val="16"/>
        <w:u w:val="single" w:color="405789"/>
      </w:rPr>
      <w:t>academy@aanbestedingskalender.nl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C0DB" w14:textId="4560EB01" w:rsidR="00906037" w:rsidRDefault="00400BE5">
    <w:pPr>
      <w:spacing w:after="40" w:line="259" w:lineRule="auto"/>
      <w:ind w:left="0" w:right="894" w:firstLine="0"/>
      <w:jc w:val="center"/>
    </w:pPr>
    <w:proofErr w:type="spellStart"/>
    <w:r>
      <w:rPr>
        <w:sz w:val="16"/>
      </w:rPr>
      <w:t>nlTender</w:t>
    </w:r>
    <w:proofErr w:type="spellEnd"/>
    <w:r>
      <w:rPr>
        <w:sz w:val="16"/>
      </w:rPr>
      <w:t xml:space="preserve"> Academy</w:t>
    </w:r>
    <w:r w:rsidR="00000000">
      <w:rPr>
        <w:sz w:val="16"/>
      </w:rPr>
      <w:t xml:space="preserve"> •</w:t>
    </w:r>
  </w:p>
  <w:p w14:paraId="132C4B8E" w14:textId="6C29BDF4" w:rsidR="00906037" w:rsidRDefault="00000000">
    <w:pPr>
      <w:tabs>
        <w:tab w:val="center" w:pos="4351"/>
        <w:tab w:val="right" w:pos="9595"/>
      </w:tabs>
      <w:spacing w:after="0" w:line="259" w:lineRule="auto"/>
      <w:ind w:left="0" w:firstLine="0"/>
    </w:pPr>
    <w:r>
      <w:rPr>
        <w:color w:val="000000"/>
      </w:rPr>
      <w:tab/>
    </w:r>
    <w:r w:rsidR="00400BE5">
      <w:rPr>
        <w:sz w:val="16"/>
      </w:rPr>
      <w:t>Schiehavenkade 104</w:t>
    </w:r>
    <w:r>
      <w:rPr>
        <w:sz w:val="16"/>
      </w:rPr>
      <w:t xml:space="preserve"> • </w:t>
    </w:r>
    <w:r w:rsidR="00400BE5">
      <w:rPr>
        <w:sz w:val="16"/>
      </w:rPr>
      <w:t>3024 EZ</w:t>
    </w:r>
    <w:r>
      <w:rPr>
        <w:sz w:val="16"/>
      </w:rPr>
      <w:t xml:space="preserve"> </w:t>
    </w:r>
    <w:r w:rsidR="00400BE5">
      <w:rPr>
        <w:sz w:val="16"/>
      </w:rPr>
      <w:t>Rotterdam</w:t>
    </w:r>
    <w:r>
      <w:rPr>
        <w:sz w:val="16"/>
      </w:rPr>
      <w:tab/>
    </w:r>
    <w:r>
      <w:t>pag.</w:t>
    </w:r>
    <w:r>
      <w:fldChar w:fldCharType="begin"/>
    </w:r>
    <w:r>
      <w:instrText xml:space="preserve"> PAGE   \* MERGEFORMAT </w:instrText>
    </w:r>
    <w:r>
      <w:fldChar w:fldCharType="separate"/>
    </w:r>
    <w:r>
      <w:t>1</w:t>
    </w:r>
    <w:r>
      <w:fldChar w:fldCharType="end"/>
    </w:r>
  </w:p>
  <w:p w14:paraId="255B50B2" w14:textId="5CE21408" w:rsidR="00906037" w:rsidRDefault="00000000">
    <w:pPr>
      <w:spacing w:after="0" w:line="259" w:lineRule="auto"/>
      <w:ind w:left="0" w:right="894" w:firstLine="0"/>
      <w:jc w:val="center"/>
    </w:pPr>
    <w:r>
      <w:rPr>
        <w:sz w:val="16"/>
      </w:rPr>
      <w:t>Telefoon (0</w:t>
    </w:r>
    <w:r w:rsidR="00400BE5">
      <w:rPr>
        <w:sz w:val="16"/>
      </w:rPr>
      <w:t>10</w:t>
    </w:r>
    <w:r>
      <w:rPr>
        <w:sz w:val="16"/>
      </w:rPr>
      <w:t xml:space="preserve">) </w:t>
    </w:r>
    <w:r w:rsidR="00400BE5">
      <w:rPr>
        <w:sz w:val="16"/>
      </w:rPr>
      <w:t>4221198</w:t>
    </w:r>
    <w:r>
      <w:rPr>
        <w:sz w:val="16"/>
      </w:rPr>
      <w:t xml:space="preserve"> • E-mail </w:t>
    </w:r>
    <w:r>
      <w:rPr>
        <w:color w:val="405789"/>
        <w:sz w:val="16"/>
        <w:u w:val="single" w:color="405789"/>
      </w:rPr>
      <w:t>academy@</w:t>
    </w:r>
    <w:r w:rsidR="00400BE5">
      <w:rPr>
        <w:color w:val="405789"/>
        <w:sz w:val="16"/>
        <w:u w:val="single" w:color="405789"/>
      </w:rPr>
      <w:t>nltender.nl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9EBB" w14:textId="77777777" w:rsidR="00906037" w:rsidRDefault="00000000">
    <w:pPr>
      <w:spacing w:after="40" w:line="259" w:lineRule="auto"/>
      <w:ind w:left="0" w:right="894" w:firstLine="0"/>
      <w:jc w:val="center"/>
    </w:pPr>
    <w:r>
      <w:rPr>
        <w:sz w:val="16"/>
      </w:rPr>
      <w:t>Aanbestedingskalender B.V. •</w:t>
    </w:r>
  </w:p>
  <w:p w14:paraId="4FB74EEA" w14:textId="77777777" w:rsidR="00906037" w:rsidRDefault="00000000">
    <w:pPr>
      <w:tabs>
        <w:tab w:val="center" w:pos="4351"/>
        <w:tab w:val="right" w:pos="9595"/>
      </w:tabs>
      <w:spacing w:after="0" w:line="259" w:lineRule="auto"/>
      <w:ind w:left="0" w:firstLine="0"/>
    </w:pPr>
    <w:r>
      <w:rPr>
        <w:color w:val="000000"/>
      </w:rPr>
      <w:tab/>
    </w:r>
    <w:r>
      <w:rPr>
        <w:sz w:val="16"/>
      </w:rPr>
      <w:t>Bergpoortstraat 71 • 7411 CL Deventer</w:t>
    </w:r>
    <w:r>
      <w:rPr>
        <w:sz w:val="16"/>
      </w:rPr>
      <w:tab/>
    </w:r>
    <w:r>
      <w:t>pag.</w:t>
    </w:r>
    <w:r>
      <w:fldChar w:fldCharType="begin"/>
    </w:r>
    <w:r>
      <w:instrText xml:space="preserve"> PAGE   \* MERGEFORMAT </w:instrText>
    </w:r>
    <w:r>
      <w:fldChar w:fldCharType="separate"/>
    </w:r>
    <w:r>
      <w:t>1</w:t>
    </w:r>
    <w:r>
      <w:fldChar w:fldCharType="end"/>
    </w:r>
  </w:p>
  <w:p w14:paraId="465B3ED3" w14:textId="77777777" w:rsidR="00906037" w:rsidRDefault="00000000">
    <w:pPr>
      <w:spacing w:after="0" w:line="259" w:lineRule="auto"/>
      <w:ind w:left="0" w:right="894" w:firstLine="0"/>
      <w:jc w:val="center"/>
    </w:pPr>
    <w:r>
      <w:rPr>
        <w:sz w:val="16"/>
      </w:rPr>
      <w:t xml:space="preserve">Telefoon (085) 760 57 57 • E-mail </w:t>
    </w:r>
    <w:r>
      <w:rPr>
        <w:color w:val="405789"/>
        <w:sz w:val="16"/>
        <w:u w:val="single" w:color="405789"/>
      </w:rPr>
      <w:t>academy@aanbestedingskalender.nl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10C90" w14:textId="77777777" w:rsidR="00017006" w:rsidRDefault="00017006">
      <w:pPr>
        <w:spacing w:after="0" w:line="240" w:lineRule="auto"/>
      </w:pPr>
      <w:r>
        <w:separator/>
      </w:r>
    </w:p>
  </w:footnote>
  <w:footnote w:type="continuationSeparator" w:id="0">
    <w:p w14:paraId="1119C047" w14:textId="77777777" w:rsidR="00017006" w:rsidRDefault="00017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D896" w14:textId="77777777" w:rsidR="00906037" w:rsidRDefault="00000000">
    <w:pPr>
      <w:spacing w:after="0" w:line="259" w:lineRule="auto"/>
      <w:ind w:left="5278" w:right="189" w:firstLine="0"/>
      <w:jc w:val="right"/>
    </w:pPr>
    <w:r>
      <w:rPr>
        <w:noProof/>
        <w:color w:val="000000"/>
      </w:rPr>
      <mc:AlternateContent>
        <mc:Choice Requires="wpg">
          <w:drawing>
            <wp:anchor distT="0" distB="0" distL="114300" distR="114300" simplePos="0" relativeHeight="251658240" behindDoc="0" locked="0" layoutInCell="1" allowOverlap="1" wp14:anchorId="466D925D" wp14:editId="7494D7F8">
              <wp:simplePos x="0" y="0"/>
              <wp:positionH relativeFrom="page">
                <wp:posOffset>4170756</wp:posOffset>
              </wp:positionH>
              <wp:positionV relativeFrom="page">
                <wp:posOffset>517290</wp:posOffset>
              </wp:positionV>
              <wp:extent cx="452908" cy="613085"/>
              <wp:effectExtent l="0" t="0" r="0" b="0"/>
              <wp:wrapSquare wrapText="bothSides"/>
              <wp:docPr id="2273" name="Group 2273"/>
              <wp:cNvGraphicFramePr/>
              <a:graphic xmlns:a="http://schemas.openxmlformats.org/drawingml/2006/main">
                <a:graphicData uri="http://schemas.microsoft.com/office/word/2010/wordprocessingGroup">
                  <wpg:wgp>
                    <wpg:cNvGrpSpPr/>
                    <wpg:grpSpPr>
                      <a:xfrm>
                        <a:off x="0" y="0"/>
                        <a:ext cx="452908" cy="613085"/>
                        <a:chOff x="0" y="0"/>
                        <a:chExt cx="452908" cy="613085"/>
                      </a:xfrm>
                    </wpg:grpSpPr>
                    <wps:wsp>
                      <wps:cNvPr id="2274" name="Shape 2274"/>
                      <wps:cNvSpPr/>
                      <wps:spPr>
                        <a:xfrm>
                          <a:off x="0" y="102113"/>
                          <a:ext cx="226454" cy="400355"/>
                        </a:xfrm>
                        <a:custGeom>
                          <a:avLst/>
                          <a:gdLst/>
                          <a:ahLst/>
                          <a:cxnLst/>
                          <a:rect l="0" t="0" r="0" b="0"/>
                          <a:pathLst>
                            <a:path w="226454" h="400355">
                              <a:moveTo>
                                <a:pt x="177749" y="0"/>
                              </a:moveTo>
                              <a:cubicBezTo>
                                <a:pt x="192284" y="0"/>
                                <a:pt x="205530" y="5502"/>
                                <a:pt x="215522" y="14538"/>
                              </a:cubicBezTo>
                              <a:lnTo>
                                <a:pt x="226454" y="28720"/>
                              </a:lnTo>
                              <a:lnTo>
                                <a:pt x="226454" y="71692"/>
                              </a:lnTo>
                              <a:lnTo>
                                <a:pt x="211303" y="73978"/>
                              </a:lnTo>
                              <a:cubicBezTo>
                                <a:pt x="214084" y="68707"/>
                                <a:pt x="215671" y="62713"/>
                                <a:pt x="215671" y="56350"/>
                              </a:cubicBezTo>
                              <a:cubicBezTo>
                                <a:pt x="215671" y="35458"/>
                                <a:pt x="198653" y="18453"/>
                                <a:pt x="177749" y="18453"/>
                              </a:cubicBezTo>
                              <a:cubicBezTo>
                                <a:pt x="156858" y="18453"/>
                                <a:pt x="139853" y="35458"/>
                                <a:pt x="139853" y="56350"/>
                              </a:cubicBezTo>
                              <a:cubicBezTo>
                                <a:pt x="139853" y="74955"/>
                                <a:pt x="153315" y="90449"/>
                                <a:pt x="171005" y="93650"/>
                              </a:cubicBezTo>
                              <a:cubicBezTo>
                                <a:pt x="163716" y="98704"/>
                                <a:pt x="156858" y="104419"/>
                                <a:pt x="150495" y="110782"/>
                              </a:cubicBezTo>
                              <a:cubicBezTo>
                                <a:pt x="136868" y="124409"/>
                                <a:pt x="126162" y="140284"/>
                                <a:pt x="118694" y="157950"/>
                              </a:cubicBezTo>
                              <a:cubicBezTo>
                                <a:pt x="110960" y="176225"/>
                                <a:pt x="107049" y="195656"/>
                                <a:pt x="107049" y="215697"/>
                              </a:cubicBezTo>
                              <a:cubicBezTo>
                                <a:pt x="107049" y="221691"/>
                                <a:pt x="107404" y="227635"/>
                                <a:pt x="108090" y="233502"/>
                              </a:cubicBezTo>
                              <a:cubicBezTo>
                                <a:pt x="103340" y="232550"/>
                                <a:pt x="98413" y="232042"/>
                                <a:pt x="93383" y="232042"/>
                              </a:cubicBezTo>
                              <a:cubicBezTo>
                                <a:pt x="52057" y="232042"/>
                                <a:pt x="18440" y="265671"/>
                                <a:pt x="18440" y="306984"/>
                              </a:cubicBezTo>
                              <a:cubicBezTo>
                                <a:pt x="18440" y="348298"/>
                                <a:pt x="52057" y="381927"/>
                                <a:pt x="93383" y="381927"/>
                              </a:cubicBezTo>
                              <a:cubicBezTo>
                                <a:pt x="125756" y="381927"/>
                                <a:pt x="153391" y="361290"/>
                                <a:pt x="163843" y="332473"/>
                              </a:cubicBezTo>
                              <a:cubicBezTo>
                                <a:pt x="174168" y="340589"/>
                                <a:pt x="185496" y="347281"/>
                                <a:pt x="197676" y="352425"/>
                              </a:cubicBezTo>
                              <a:cubicBezTo>
                                <a:pt x="206813" y="356292"/>
                                <a:pt x="216240" y="359204"/>
                                <a:pt x="225887" y="361148"/>
                              </a:cubicBezTo>
                              <a:lnTo>
                                <a:pt x="226454" y="361204"/>
                              </a:lnTo>
                              <a:lnTo>
                                <a:pt x="226454" y="378599"/>
                              </a:lnTo>
                              <a:lnTo>
                                <a:pt x="210752" y="376471"/>
                              </a:lnTo>
                              <a:cubicBezTo>
                                <a:pt x="196536" y="372526"/>
                                <a:pt x="183083" y="366744"/>
                                <a:pt x="170663" y="359397"/>
                              </a:cubicBezTo>
                              <a:cubicBezTo>
                                <a:pt x="153861" y="384124"/>
                                <a:pt x="125514" y="400355"/>
                                <a:pt x="93383" y="400355"/>
                              </a:cubicBezTo>
                              <a:cubicBezTo>
                                <a:pt x="41809" y="400355"/>
                                <a:pt x="0" y="358546"/>
                                <a:pt x="0" y="306984"/>
                              </a:cubicBezTo>
                              <a:cubicBezTo>
                                <a:pt x="0" y="257010"/>
                                <a:pt x="39256" y="216205"/>
                                <a:pt x="88621" y="213728"/>
                              </a:cubicBezTo>
                              <a:cubicBezTo>
                                <a:pt x="89154" y="167932"/>
                                <a:pt x="108128" y="126581"/>
                                <a:pt x="138481" y="96749"/>
                              </a:cubicBezTo>
                              <a:cubicBezTo>
                                <a:pt x="127965" y="86500"/>
                                <a:pt x="121412" y="72199"/>
                                <a:pt x="121412" y="56350"/>
                              </a:cubicBezTo>
                              <a:cubicBezTo>
                                <a:pt x="121412" y="25235"/>
                                <a:pt x="146634" y="0"/>
                                <a:pt x="177749" y="0"/>
                              </a:cubicBez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275" name="Shape 2275"/>
                      <wps:cNvSpPr/>
                      <wps:spPr>
                        <a:xfrm>
                          <a:off x="226454" y="90403"/>
                          <a:ext cx="226454" cy="522681"/>
                        </a:xfrm>
                        <a:custGeom>
                          <a:avLst/>
                          <a:gdLst/>
                          <a:ahLst/>
                          <a:cxnLst/>
                          <a:rect l="0" t="0" r="0" b="0"/>
                          <a:pathLst>
                            <a:path w="226454" h="522681">
                              <a:moveTo>
                                <a:pt x="128308" y="0"/>
                              </a:moveTo>
                              <a:cubicBezTo>
                                <a:pt x="182512" y="0"/>
                                <a:pt x="226454" y="43955"/>
                                <a:pt x="226454" y="98158"/>
                              </a:cubicBezTo>
                              <a:cubicBezTo>
                                <a:pt x="226454" y="129997"/>
                                <a:pt x="211290" y="158306"/>
                                <a:pt x="187782" y="176238"/>
                              </a:cubicBezTo>
                              <a:cubicBezTo>
                                <a:pt x="192977" y="192367"/>
                                <a:pt x="195783" y="209550"/>
                                <a:pt x="195783" y="227406"/>
                              </a:cubicBezTo>
                              <a:cubicBezTo>
                                <a:pt x="195783" y="280721"/>
                                <a:pt x="170777" y="328206"/>
                                <a:pt x="131839" y="358750"/>
                              </a:cubicBezTo>
                              <a:cubicBezTo>
                                <a:pt x="138252" y="366865"/>
                                <a:pt x="142101" y="377114"/>
                                <a:pt x="142101" y="388277"/>
                              </a:cubicBezTo>
                              <a:cubicBezTo>
                                <a:pt x="142101" y="391757"/>
                                <a:pt x="141720" y="395148"/>
                                <a:pt x="141008" y="398412"/>
                              </a:cubicBezTo>
                              <a:cubicBezTo>
                                <a:pt x="162255" y="409308"/>
                                <a:pt x="176784" y="431419"/>
                                <a:pt x="176784" y="456946"/>
                              </a:cubicBezTo>
                              <a:cubicBezTo>
                                <a:pt x="176784" y="493255"/>
                                <a:pt x="147358" y="522681"/>
                                <a:pt x="111049" y="522681"/>
                              </a:cubicBezTo>
                              <a:cubicBezTo>
                                <a:pt x="74740" y="522681"/>
                                <a:pt x="45314" y="493255"/>
                                <a:pt x="45314" y="456946"/>
                              </a:cubicBezTo>
                              <a:cubicBezTo>
                                <a:pt x="45314" y="442646"/>
                                <a:pt x="49873" y="429400"/>
                                <a:pt x="57633" y="418605"/>
                              </a:cubicBezTo>
                              <a:cubicBezTo>
                                <a:pt x="51829" y="411569"/>
                                <a:pt x="48006" y="402831"/>
                                <a:pt x="47016" y="393256"/>
                              </a:cubicBezTo>
                              <a:cubicBezTo>
                                <a:pt x="41085" y="393891"/>
                                <a:pt x="35065" y="394233"/>
                                <a:pt x="28969" y="394233"/>
                              </a:cubicBezTo>
                              <a:lnTo>
                                <a:pt x="0" y="390308"/>
                              </a:lnTo>
                              <a:lnTo>
                                <a:pt x="0" y="372914"/>
                              </a:lnTo>
                              <a:lnTo>
                                <a:pt x="28969" y="375780"/>
                              </a:lnTo>
                              <a:cubicBezTo>
                                <a:pt x="43752" y="375780"/>
                                <a:pt x="58204" y="373647"/>
                                <a:pt x="72098" y="369418"/>
                              </a:cubicBezTo>
                              <a:cubicBezTo>
                                <a:pt x="67793" y="374510"/>
                                <a:pt x="65189" y="381102"/>
                                <a:pt x="65189" y="388277"/>
                              </a:cubicBezTo>
                              <a:cubicBezTo>
                                <a:pt x="65189" y="401701"/>
                                <a:pt x="74283" y="413029"/>
                                <a:pt x="86627" y="416446"/>
                              </a:cubicBezTo>
                              <a:cubicBezTo>
                                <a:pt x="72923" y="424739"/>
                                <a:pt x="63741" y="439788"/>
                                <a:pt x="63741" y="456946"/>
                              </a:cubicBezTo>
                              <a:cubicBezTo>
                                <a:pt x="63741" y="483032"/>
                                <a:pt x="84963" y="504241"/>
                                <a:pt x="111049" y="504241"/>
                              </a:cubicBezTo>
                              <a:cubicBezTo>
                                <a:pt x="137135" y="504241"/>
                                <a:pt x="158357" y="483032"/>
                                <a:pt x="158357" y="456946"/>
                              </a:cubicBezTo>
                              <a:cubicBezTo>
                                <a:pt x="158357" y="431927"/>
                                <a:pt x="138824" y="411391"/>
                                <a:pt x="114211" y="409766"/>
                              </a:cubicBezTo>
                              <a:cubicBezTo>
                                <a:pt x="120015" y="404419"/>
                                <a:pt x="123660" y="396773"/>
                                <a:pt x="123660" y="388277"/>
                              </a:cubicBezTo>
                              <a:cubicBezTo>
                                <a:pt x="123660" y="373113"/>
                                <a:pt x="112040" y="360616"/>
                                <a:pt x="97244" y="359181"/>
                              </a:cubicBezTo>
                              <a:cubicBezTo>
                                <a:pt x="110732" y="352184"/>
                                <a:pt x="123012" y="343192"/>
                                <a:pt x="133884" y="332334"/>
                              </a:cubicBezTo>
                              <a:cubicBezTo>
                                <a:pt x="147524" y="318694"/>
                                <a:pt x="158217" y="302819"/>
                                <a:pt x="165697" y="285153"/>
                              </a:cubicBezTo>
                              <a:cubicBezTo>
                                <a:pt x="173431" y="266878"/>
                                <a:pt x="177343" y="247447"/>
                                <a:pt x="177343" y="227406"/>
                              </a:cubicBezTo>
                              <a:cubicBezTo>
                                <a:pt x="177343" y="207366"/>
                                <a:pt x="173431" y="187935"/>
                                <a:pt x="165697" y="169659"/>
                              </a:cubicBezTo>
                              <a:cubicBezTo>
                                <a:pt x="165570" y="169367"/>
                                <a:pt x="165443" y="169075"/>
                                <a:pt x="165316" y="168796"/>
                              </a:cubicBezTo>
                              <a:cubicBezTo>
                                <a:pt x="172365" y="165087"/>
                                <a:pt x="178880" y="160299"/>
                                <a:pt x="184671" y="154521"/>
                              </a:cubicBezTo>
                              <a:cubicBezTo>
                                <a:pt x="199720" y="139459"/>
                                <a:pt x="208014" y="119443"/>
                                <a:pt x="208014" y="98158"/>
                              </a:cubicBezTo>
                              <a:cubicBezTo>
                                <a:pt x="208014" y="76860"/>
                                <a:pt x="199720" y="56845"/>
                                <a:pt x="184671" y="41796"/>
                              </a:cubicBezTo>
                              <a:cubicBezTo>
                                <a:pt x="169609" y="26733"/>
                                <a:pt x="149594" y="18440"/>
                                <a:pt x="128308" y="18440"/>
                              </a:cubicBezTo>
                              <a:cubicBezTo>
                                <a:pt x="107011" y="18440"/>
                                <a:pt x="86995" y="26733"/>
                                <a:pt x="71933" y="41796"/>
                              </a:cubicBezTo>
                              <a:cubicBezTo>
                                <a:pt x="61113" y="52616"/>
                                <a:pt x="53785" y="66002"/>
                                <a:pt x="50521" y="80582"/>
                              </a:cubicBezTo>
                              <a:cubicBezTo>
                                <a:pt x="43434" y="79553"/>
                                <a:pt x="36246" y="79032"/>
                                <a:pt x="28969" y="79032"/>
                              </a:cubicBezTo>
                              <a:lnTo>
                                <a:pt x="0" y="83402"/>
                              </a:lnTo>
                              <a:lnTo>
                                <a:pt x="0" y="40429"/>
                              </a:lnTo>
                              <a:lnTo>
                                <a:pt x="1370" y="42206"/>
                              </a:lnTo>
                              <a:cubicBezTo>
                                <a:pt x="4493" y="48245"/>
                                <a:pt x="6557" y="54921"/>
                                <a:pt x="7315" y="61989"/>
                              </a:cubicBezTo>
                              <a:cubicBezTo>
                                <a:pt x="14402" y="61062"/>
                                <a:pt x="21628" y="60592"/>
                                <a:pt x="28969" y="60592"/>
                              </a:cubicBezTo>
                              <a:cubicBezTo>
                                <a:pt x="31839" y="60592"/>
                                <a:pt x="34684" y="60655"/>
                                <a:pt x="37516" y="60795"/>
                              </a:cubicBezTo>
                              <a:cubicBezTo>
                                <a:pt x="52210" y="25121"/>
                                <a:pt x="87325" y="0"/>
                                <a:pt x="128308" y="0"/>
                              </a:cubicBez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276" name="Shape 2276"/>
                      <wps:cNvSpPr/>
                      <wps:spPr>
                        <a:xfrm>
                          <a:off x="188629" y="24055"/>
                          <a:ext cx="40449" cy="80886"/>
                        </a:xfrm>
                        <a:custGeom>
                          <a:avLst/>
                          <a:gdLst/>
                          <a:ahLst/>
                          <a:cxnLst/>
                          <a:rect l="0" t="0" r="0" b="0"/>
                          <a:pathLst>
                            <a:path w="40449" h="80886">
                              <a:moveTo>
                                <a:pt x="40449" y="0"/>
                              </a:moveTo>
                              <a:lnTo>
                                <a:pt x="40449" y="18440"/>
                              </a:lnTo>
                              <a:cubicBezTo>
                                <a:pt x="28308" y="18440"/>
                                <a:pt x="18453" y="28308"/>
                                <a:pt x="18453" y="40437"/>
                              </a:cubicBezTo>
                              <a:cubicBezTo>
                                <a:pt x="18453" y="52578"/>
                                <a:pt x="28308" y="62446"/>
                                <a:pt x="40449" y="62446"/>
                              </a:cubicBezTo>
                              <a:lnTo>
                                <a:pt x="40449" y="80886"/>
                              </a:lnTo>
                              <a:cubicBezTo>
                                <a:pt x="18110" y="80886"/>
                                <a:pt x="0" y="62776"/>
                                <a:pt x="0" y="40437"/>
                              </a:cubicBezTo>
                              <a:cubicBezTo>
                                <a:pt x="0" y="18110"/>
                                <a:pt x="18110" y="0"/>
                                <a:pt x="40449" y="0"/>
                              </a:cubicBez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277" name="Shape 2277"/>
                      <wps:cNvSpPr/>
                      <wps:spPr>
                        <a:xfrm>
                          <a:off x="229079" y="24055"/>
                          <a:ext cx="40437" cy="80886"/>
                        </a:xfrm>
                        <a:custGeom>
                          <a:avLst/>
                          <a:gdLst/>
                          <a:ahLst/>
                          <a:cxnLst/>
                          <a:rect l="0" t="0" r="0" b="0"/>
                          <a:pathLst>
                            <a:path w="40437" h="80886">
                              <a:moveTo>
                                <a:pt x="0" y="0"/>
                              </a:moveTo>
                              <a:cubicBezTo>
                                <a:pt x="22339" y="0"/>
                                <a:pt x="40437" y="18110"/>
                                <a:pt x="40437" y="40437"/>
                              </a:cubicBezTo>
                              <a:cubicBezTo>
                                <a:pt x="40437" y="62776"/>
                                <a:pt x="22339" y="80886"/>
                                <a:pt x="0" y="80886"/>
                              </a:cubicBezTo>
                              <a:lnTo>
                                <a:pt x="0" y="62446"/>
                              </a:lnTo>
                              <a:cubicBezTo>
                                <a:pt x="12128" y="62446"/>
                                <a:pt x="21996" y="52578"/>
                                <a:pt x="21996" y="40437"/>
                              </a:cubicBezTo>
                              <a:cubicBezTo>
                                <a:pt x="21996" y="28308"/>
                                <a:pt x="12128" y="18440"/>
                                <a:pt x="0" y="18440"/>
                              </a:cubicBezTo>
                              <a:lnTo>
                                <a:pt x="0" y="0"/>
                              </a:ln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278" name="Shape 2278"/>
                      <wps:cNvSpPr/>
                      <wps:spPr>
                        <a:xfrm>
                          <a:off x="278011" y="1446"/>
                          <a:ext cx="33305" cy="66622"/>
                        </a:xfrm>
                        <a:custGeom>
                          <a:avLst/>
                          <a:gdLst/>
                          <a:ahLst/>
                          <a:cxnLst/>
                          <a:rect l="0" t="0" r="0" b="0"/>
                          <a:pathLst>
                            <a:path w="33305" h="66622">
                              <a:moveTo>
                                <a:pt x="33305" y="0"/>
                              </a:moveTo>
                              <a:lnTo>
                                <a:pt x="33305" y="18442"/>
                              </a:lnTo>
                              <a:lnTo>
                                <a:pt x="22793" y="22800"/>
                              </a:lnTo>
                              <a:cubicBezTo>
                                <a:pt x="20098" y="25494"/>
                                <a:pt x="18428" y="29215"/>
                                <a:pt x="18428" y="33324"/>
                              </a:cubicBezTo>
                              <a:cubicBezTo>
                                <a:pt x="18428" y="37419"/>
                                <a:pt x="20098" y="41137"/>
                                <a:pt x="22793" y="43831"/>
                              </a:cubicBezTo>
                              <a:lnTo>
                                <a:pt x="33305" y="48192"/>
                              </a:lnTo>
                              <a:lnTo>
                                <a:pt x="33305" y="66622"/>
                              </a:lnTo>
                              <a:lnTo>
                                <a:pt x="20343" y="64006"/>
                              </a:lnTo>
                              <a:cubicBezTo>
                                <a:pt x="8387" y="58950"/>
                                <a:pt x="0" y="47116"/>
                                <a:pt x="0" y="33324"/>
                              </a:cubicBezTo>
                              <a:cubicBezTo>
                                <a:pt x="0" y="19522"/>
                                <a:pt x="8387" y="7677"/>
                                <a:pt x="20343" y="2618"/>
                              </a:cubicBezTo>
                              <a:lnTo>
                                <a:pt x="33305" y="0"/>
                              </a:ln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279" name="Shape 2279"/>
                      <wps:cNvSpPr/>
                      <wps:spPr>
                        <a:xfrm>
                          <a:off x="311316" y="1445"/>
                          <a:ext cx="33319" cy="66624"/>
                        </a:xfrm>
                        <a:custGeom>
                          <a:avLst/>
                          <a:gdLst/>
                          <a:ahLst/>
                          <a:cxnLst/>
                          <a:rect l="0" t="0" r="0" b="0"/>
                          <a:pathLst>
                            <a:path w="33319" h="66624">
                              <a:moveTo>
                                <a:pt x="7" y="0"/>
                              </a:moveTo>
                              <a:cubicBezTo>
                                <a:pt x="18396" y="0"/>
                                <a:pt x="33319" y="14922"/>
                                <a:pt x="33319" y="33325"/>
                              </a:cubicBezTo>
                              <a:cubicBezTo>
                                <a:pt x="33319" y="51714"/>
                                <a:pt x="18396" y="66624"/>
                                <a:pt x="7" y="66624"/>
                              </a:cubicBezTo>
                              <a:lnTo>
                                <a:pt x="0" y="66623"/>
                              </a:lnTo>
                              <a:lnTo>
                                <a:pt x="0" y="48194"/>
                              </a:lnTo>
                              <a:lnTo>
                                <a:pt x="7" y="48196"/>
                              </a:lnTo>
                              <a:cubicBezTo>
                                <a:pt x="8211" y="48196"/>
                                <a:pt x="14878" y="41516"/>
                                <a:pt x="14878" y="33325"/>
                              </a:cubicBezTo>
                              <a:cubicBezTo>
                                <a:pt x="14878" y="25108"/>
                                <a:pt x="8211" y="18440"/>
                                <a:pt x="7" y="18440"/>
                              </a:cubicBezTo>
                              <a:lnTo>
                                <a:pt x="0" y="18443"/>
                              </a:lnTo>
                              <a:lnTo>
                                <a:pt x="0" y="1"/>
                              </a:lnTo>
                              <a:lnTo>
                                <a:pt x="7" y="0"/>
                              </a:ln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280" name="Shape 2280"/>
                      <wps:cNvSpPr/>
                      <wps:spPr>
                        <a:xfrm>
                          <a:off x="358966" y="0"/>
                          <a:ext cx="28613" cy="57239"/>
                        </a:xfrm>
                        <a:custGeom>
                          <a:avLst/>
                          <a:gdLst/>
                          <a:ahLst/>
                          <a:cxnLst/>
                          <a:rect l="0" t="0" r="0" b="0"/>
                          <a:pathLst>
                            <a:path w="28613" h="57239">
                              <a:moveTo>
                                <a:pt x="28613" y="0"/>
                              </a:moveTo>
                              <a:lnTo>
                                <a:pt x="28613" y="18440"/>
                              </a:lnTo>
                              <a:cubicBezTo>
                                <a:pt x="23000" y="18440"/>
                                <a:pt x="18440" y="23012"/>
                                <a:pt x="18440" y="28613"/>
                              </a:cubicBezTo>
                              <a:cubicBezTo>
                                <a:pt x="18440" y="34226"/>
                                <a:pt x="23000" y="38799"/>
                                <a:pt x="28613" y="38799"/>
                              </a:cubicBezTo>
                              <a:lnTo>
                                <a:pt x="28613" y="57239"/>
                              </a:lnTo>
                              <a:cubicBezTo>
                                <a:pt x="12814" y="57239"/>
                                <a:pt x="0" y="44425"/>
                                <a:pt x="0" y="28613"/>
                              </a:cubicBezTo>
                              <a:cubicBezTo>
                                <a:pt x="0" y="12814"/>
                                <a:pt x="12814" y="0"/>
                                <a:pt x="28613" y="0"/>
                              </a:cubicBez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281" name="Shape 2281"/>
                      <wps:cNvSpPr/>
                      <wps:spPr>
                        <a:xfrm>
                          <a:off x="387579" y="0"/>
                          <a:ext cx="28613" cy="57239"/>
                        </a:xfrm>
                        <a:custGeom>
                          <a:avLst/>
                          <a:gdLst/>
                          <a:ahLst/>
                          <a:cxnLst/>
                          <a:rect l="0" t="0" r="0" b="0"/>
                          <a:pathLst>
                            <a:path w="28613" h="57239">
                              <a:moveTo>
                                <a:pt x="0" y="0"/>
                              </a:moveTo>
                              <a:cubicBezTo>
                                <a:pt x="15799" y="0"/>
                                <a:pt x="28613" y="12814"/>
                                <a:pt x="28613" y="28613"/>
                              </a:cubicBezTo>
                              <a:cubicBezTo>
                                <a:pt x="28613" y="44425"/>
                                <a:pt x="15799" y="57239"/>
                                <a:pt x="0" y="57239"/>
                              </a:cubicBezTo>
                              <a:lnTo>
                                <a:pt x="0" y="38799"/>
                              </a:lnTo>
                              <a:cubicBezTo>
                                <a:pt x="5613" y="38799"/>
                                <a:pt x="10173" y="34226"/>
                                <a:pt x="10173" y="28613"/>
                              </a:cubicBezTo>
                              <a:cubicBezTo>
                                <a:pt x="10173" y="23012"/>
                                <a:pt x="5613" y="18440"/>
                                <a:pt x="0" y="18440"/>
                              </a:cubicBezTo>
                              <a:lnTo>
                                <a:pt x="0" y="0"/>
                              </a:ln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282" name="Shape 2282"/>
                      <wps:cNvSpPr/>
                      <wps:spPr>
                        <a:xfrm>
                          <a:off x="139753" y="212230"/>
                          <a:ext cx="231229" cy="220942"/>
                        </a:xfrm>
                        <a:custGeom>
                          <a:avLst/>
                          <a:gdLst/>
                          <a:ahLst/>
                          <a:cxnLst/>
                          <a:rect l="0" t="0" r="0" b="0"/>
                          <a:pathLst>
                            <a:path w="231229" h="220942">
                              <a:moveTo>
                                <a:pt x="115616" y="2"/>
                              </a:moveTo>
                              <a:cubicBezTo>
                                <a:pt x="142570" y="0"/>
                                <a:pt x="169526" y="10281"/>
                                <a:pt x="190094" y="30848"/>
                              </a:cubicBezTo>
                              <a:cubicBezTo>
                                <a:pt x="231229" y="71984"/>
                                <a:pt x="231217" y="138671"/>
                                <a:pt x="190094" y="179807"/>
                              </a:cubicBezTo>
                              <a:cubicBezTo>
                                <a:pt x="148958" y="220929"/>
                                <a:pt x="82271" y="220942"/>
                                <a:pt x="41135" y="179807"/>
                              </a:cubicBezTo>
                              <a:cubicBezTo>
                                <a:pt x="0" y="138671"/>
                                <a:pt x="13" y="71984"/>
                                <a:pt x="41148" y="30848"/>
                              </a:cubicBezTo>
                              <a:cubicBezTo>
                                <a:pt x="61710" y="10287"/>
                                <a:pt x="88662" y="3"/>
                                <a:pt x="115616" y="2"/>
                              </a:cubicBezTo>
                              <a:close/>
                            </a:path>
                          </a:pathLst>
                        </a:custGeom>
                        <a:ln w="0" cap="flat">
                          <a:miter lim="127000"/>
                        </a:ln>
                      </wps:spPr>
                      <wps:style>
                        <a:lnRef idx="0">
                          <a:srgbClr val="000000">
                            <a:alpha val="0"/>
                          </a:srgbClr>
                        </a:lnRef>
                        <a:fillRef idx="1">
                          <a:srgbClr val="465290"/>
                        </a:fillRef>
                        <a:effectRef idx="0">
                          <a:scrgbClr r="0" g="0" b="0"/>
                        </a:effectRef>
                        <a:fontRef idx="none"/>
                      </wps:style>
                      <wps:bodyPr/>
                    </wps:wsp>
                    <wps:wsp>
                      <wps:cNvPr id="2283" name="Shape 2283"/>
                      <wps:cNvSpPr/>
                      <wps:spPr>
                        <a:xfrm>
                          <a:off x="188038" y="256219"/>
                          <a:ext cx="134670" cy="128683"/>
                        </a:xfrm>
                        <a:custGeom>
                          <a:avLst/>
                          <a:gdLst/>
                          <a:ahLst/>
                          <a:cxnLst/>
                          <a:rect l="0" t="0" r="0" b="0"/>
                          <a:pathLst>
                            <a:path w="134670" h="128683">
                              <a:moveTo>
                                <a:pt x="67333" y="0"/>
                              </a:moveTo>
                              <a:cubicBezTo>
                                <a:pt x="83033" y="0"/>
                                <a:pt x="98730" y="5988"/>
                                <a:pt x="110706" y="17964"/>
                              </a:cubicBezTo>
                              <a:cubicBezTo>
                                <a:pt x="134670" y="41916"/>
                                <a:pt x="134658" y="80753"/>
                                <a:pt x="110706" y="104718"/>
                              </a:cubicBezTo>
                              <a:cubicBezTo>
                                <a:pt x="86754" y="128670"/>
                                <a:pt x="47904" y="128683"/>
                                <a:pt x="23952" y="104718"/>
                              </a:cubicBezTo>
                              <a:cubicBezTo>
                                <a:pt x="0" y="80766"/>
                                <a:pt x="0" y="41916"/>
                                <a:pt x="23952" y="17964"/>
                              </a:cubicBezTo>
                              <a:cubicBezTo>
                                <a:pt x="35935" y="5988"/>
                                <a:pt x="51635" y="0"/>
                                <a:pt x="6733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84" name="Shape 2284"/>
                      <wps:cNvSpPr/>
                      <wps:spPr>
                        <a:xfrm>
                          <a:off x="229815" y="294281"/>
                          <a:ext cx="51105" cy="48832"/>
                        </a:xfrm>
                        <a:custGeom>
                          <a:avLst/>
                          <a:gdLst/>
                          <a:ahLst/>
                          <a:cxnLst/>
                          <a:rect l="0" t="0" r="0" b="0"/>
                          <a:pathLst>
                            <a:path w="51105" h="48832">
                              <a:moveTo>
                                <a:pt x="25553" y="0"/>
                              </a:moveTo>
                              <a:cubicBezTo>
                                <a:pt x="31509" y="0"/>
                                <a:pt x="37465" y="2273"/>
                                <a:pt x="42012" y="6820"/>
                              </a:cubicBezTo>
                              <a:cubicBezTo>
                                <a:pt x="51105" y="15913"/>
                                <a:pt x="51105" y="30645"/>
                                <a:pt x="42012" y="39738"/>
                              </a:cubicBezTo>
                              <a:cubicBezTo>
                                <a:pt x="32919" y="48832"/>
                                <a:pt x="18186" y="48832"/>
                                <a:pt x="9093" y="39738"/>
                              </a:cubicBezTo>
                              <a:cubicBezTo>
                                <a:pt x="0" y="30645"/>
                                <a:pt x="0" y="15913"/>
                                <a:pt x="9093" y="6820"/>
                              </a:cubicBezTo>
                              <a:cubicBezTo>
                                <a:pt x="13640" y="2273"/>
                                <a:pt x="19596" y="0"/>
                                <a:pt x="25553" y="0"/>
                              </a:cubicBez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g:wgp>
                </a:graphicData>
              </a:graphic>
            </wp:anchor>
          </w:drawing>
        </mc:Choice>
        <mc:Fallback xmlns:a="http://schemas.openxmlformats.org/drawingml/2006/main">
          <w:pict>
            <v:group id="Group 2273" style="width:35.662pt;height:48.2744pt;position:absolute;mso-position-horizontal-relative:page;mso-position-horizontal:absolute;margin-left:328.406pt;mso-position-vertical-relative:page;margin-top:40.7315pt;" coordsize="4529,6130">
              <v:shape id="Shape 2274" style="position:absolute;width:2264;height:4003;left:0;top:1021;" coordsize="226454,400355" path="m177749,0c192284,0,205530,5502,215522,14538l226454,28720l226454,71692l211303,73978c214084,68707,215671,62713,215671,56350c215671,35458,198653,18453,177749,18453c156858,18453,139853,35458,139853,56350c139853,74955,153315,90449,171005,93650c163716,98704,156858,104419,150495,110782c136868,124409,126162,140284,118694,157950c110960,176225,107049,195656,107049,215697c107049,221691,107404,227635,108090,233502c103340,232550,98413,232042,93383,232042c52057,232042,18440,265671,18440,306984c18440,348298,52057,381927,93383,381927c125756,381927,153391,361290,163843,332473c174168,340589,185496,347281,197676,352425c206813,356292,216240,359204,225887,361148l226454,361204l226454,378599l210752,376471c196536,372526,183083,366744,170663,359397c153861,384124,125514,400355,93383,400355c41809,400355,0,358546,0,306984c0,257010,39256,216205,88621,213728c89154,167932,108128,126581,138481,96749c127965,86500,121412,72199,121412,56350c121412,25235,146634,0,177749,0x">
                <v:stroke weight="0pt" endcap="flat" joinstyle="miter" miterlimit="10" on="false" color="#000000" opacity="0"/>
                <v:fill on="true" color="#ab3130"/>
              </v:shape>
              <v:shape id="Shape 2275" style="position:absolute;width:2264;height:5226;left:2264;top:904;" coordsize="226454,522681" path="m128308,0c182512,0,226454,43955,226454,98158c226454,129997,211290,158306,187782,176238c192977,192367,195783,209550,195783,227406c195783,280721,170777,328206,131839,358750c138252,366865,142101,377114,142101,388277c142101,391757,141720,395148,141008,398412c162255,409308,176784,431419,176784,456946c176784,493255,147358,522681,111049,522681c74740,522681,45314,493255,45314,456946c45314,442646,49873,429400,57633,418605c51829,411569,48006,402831,47016,393256c41085,393891,35065,394233,28969,394233l0,390308l0,372914l28969,375780c43752,375780,58204,373647,72098,369418c67793,374510,65189,381102,65189,388277c65189,401701,74283,413029,86627,416446c72923,424739,63741,439788,63741,456946c63741,483032,84963,504241,111049,504241c137135,504241,158357,483032,158357,456946c158357,431927,138824,411391,114211,409766c120015,404419,123660,396773,123660,388277c123660,373113,112040,360616,97244,359181c110732,352184,123012,343192,133884,332334c147524,318694,158217,302819,165697,285153c173431,266878,177343,247447,177343,227406c177343,207366,173431,187935,165697,169659c165570,169367,165443,169075,165316,168796c172365,165087,178880,160299,184671,154521c199720,139459,208014,119443,208014,98158c208014,76860,199720,56845,184671,41796c169609,26733,149594,18440,128308,18440c107011,18440,86995,26733,71933,41796c61113,52616,53785,66002,50521,80582c43434,79553,36246,79032,28969,79032l0,83402l0,40429l1370,42206c4493,48245,6557,54921,7315,61989c14402,61062,21628,60592,28969,60592c31839,60592,34684,60655,37516,60795c52210,25121,87325,0,128308,0x">
                <v:stroke weight="0pt" endcap="flat" joinstyle="miter" miterlimit="10" on="false" color="#000000" opacity="0"/>
                <v:fill on="true" color="#ab3130"/>
              </v:shape>
              <v:shape id="Shape 2276" style="position:absolute;width:404;height:808;left:1886;top:240;" coordsize="40449,80886" path="m40449,0l40449,18440c28308,18440,18453,28308,18453,40437c18453,52578,28308,62446,40449,62446l40449,80886c18110,80886,0,62776,0,40437c0,18110,18110,0,40449,0x">
                <v:stroke weight="0pt" endcap="flat" joinstyle="miter" miterlimit="10" on="false" color="#000000" opacity="0"/>
                <v:fill on="true" color="#ab3130"/>
              </v:shape>
              <v:shape id="Shape 2277" style="position:absolute;width:404;height:808;left:2290;top:240;" coordsize="40437,80886" path="m0,0c22339,0,40437,18110,40437,40437c40437,62776,22339,80886,0,80886l0,62446c12128,62446,21996,52578,21996,40437c21996,28308,12128,18440,0,18440l0,0x">
                <v:stroke weight="0pt" endcap="flat" joinstyle="miter" miterlimit="10" on="false" color="#000000" opacity="0"/>
                <v:fill on="true" color="#ab3130"/>
              </v:shape>
              <v:shape id="Shape 2278" style="position:absolute;width:333;height:666;left:2780;top:14;" coordsize="33305,66622" path="m33305,0l33305,18442l22793,22800c20098,25494,18428,29215,18428,33324c18428,37419,20098,41137,22793,43831l33305,48192l33305,66622l20343,64006c8387,58950,0,47116,0,33324c0,19522,8387,7677,20343,2618l33305,0x">
                <v:stroke weight="0pt" endcap="flat" joinstyle="miter" miterlimit="10" on="false" color="#000000" opacity="0"/>
                <v:fill on="true" color="#ab3130"/>
              </v:shape>
              <v:shape id="Shape 2279" style="position:absolute;width:333;height:666;left:3113;top:14;" coordsize="33319,66624" path="m7,0c18396,0,33319,14922,33319,33325c33319,51714,18396,66624,7,66624l0,66623l0,48194l7,48196c8211,48196,14878,41516,14878,33325c14878,25108,8211,18440,7,18440l0,18443l0,1l7,0x">
                <v:stroke weight="0pt" endcap="flat" joinstyle="miter" miterlimit="10" on="false" color="#000000" opacity="0"/>
                <v:fill on="true" color="#ab3130"/>
              </v:shape>
              <v:shape id="Shape 2280" style="position:absolute;width:286;height:572;left:3589;top:0;" coordsize="28613,57239" path="m28613,0l28613,18440c23000,18440,18440,23012,18440,28613c18440,34226,23000,38799,28613,38799l28613,57239c12814,57239,0,44425,0,28613c0,12814,12814,0,28613,0x">
                <v:stroke weight="0pt" endcap="flat" joinstyle="miter" miterlimit="10" on="false" color="#000000" opacity="0"/>
                <v:fill on="true" color="#ab3130"/>
              </v:shape>
              <v:shape id="Shape 2281" style="position:absolute;width:286;height:572;left:3875;top:0;" coordsize="28613,57239" path="m0,0c15799,0,28613,12814,28613,28613c28613,44425,15799,57239,0,57239l0,38799c5613,38799,10173,34226,10173,28613c10173,23012,5613,18440,0,18440l0,0x">
                <v:stroke weight="0pt" endcap="flat" joinstyle="miter" miterlimit="10" on="false" color="#000000" opacity="0"/>
                <v:fill on="true" color="#ab3130"/>
              </v:shape>
              <v:shape id="Shape 2282" style="position:absolute;width:2312;height:2209;left:1397;top:2122;" coordsize="231229,220942" path="m115616,2c142570,0,169526,10281,190094,30848c231229,71984,231217,138671,190094,179807c148958,220929,82271,220942,41135,179807c0,138671,13,71984,41148,30848c61710,10287,88662,3,115616,2x">
                <v:stroke weight="0pt" endcap="flat" joinstyle="miter" miterlimit="10" on="false" color="#000000" opacity="0"/>
                <v:fill on="true" color="#465290"/>
              </v:shape>
              <v:shape id="Shape 2283" style="position:absolute;width:1346;height:1286;left:1880;top:2562;" coordsize="134670,128683" path="m67333,0c83033,0,98730,5988,110706,17964c134670,41916,134658,80753,110706,104718c86754,128670,47904,128683,23952,104718c0,80766,0,41916,23952,17964c35935,5988,51635,0,67333,0x">
                <v:stroke weight="0pt" endcap="flat" joinstyle="miter" miterlimit="10" on="false" color="#000000" opacity="0"/>
                <v:fill on="true" color="#fffefd"/>
              </v:shape>
              <v:shape id="Shape 2284" style="position:absolute;width:511;height:488;left:2298;top:2942;" coordsize="51105,48832" path="m25553,0c31509,0,37465,2273,42012,6820c51105,15913,51105,30645,42012,39738c32919,48832,18186,48832,9093,39738c0,30645,0,15913,9093,6820c13640,2273,19596,0,25553,0x">
                <v:stroke weight="0pt" endcap="flat" joinstyle="miter" miterlimit="10" on="false" color="#000000" opacity="0"/>
                <v:fill on="true" color="#ab3130"/>
              </v:shape>
              <w10:wrap type="square"/>
            </v:group>
          </w:pict>
        </mc:Fallback>
      </mc:AlternateContent>
    </w:r>
    <w:r>
      <w:rPr>
        <w:b/>
        <w:color w:val="AB3130"/>
        <w:sz w:val="32"/>
      </w:rPr>
      <w:t>AANBESTEDINGS</w:t>
    </w:r>
    <w:r>
      <w:rPr>
        <w:b/>
        <w:color w:val="465290"/>
        <w:sz w:val="32"/>
      </w:rPr>
      <w:t>KALENDER</w:t>
    </w:r>
    <w:r>
      <w:rPr>
        <w:b/>
        <w:strike/>
        <w:color w:val="465290"/>
        <w:sz w:val="32"/>
      </w:rPr>
      <w:t xml:space="preserve"> </w:t>
    </w:r>
    <w:r>
      <w:rPr>
        <w:b/>
        <w:color w:val="465290"/>
        <w:sz w:val="32"/>
      </w:rPr>
      <w:t>NL</w:t>
    </w:r>
  </w:p>
  <w:p w14:paraId="4934BB8C" w14:textId="77777777" w:rsidR="00906037" w:rsidRDefault="00000000">
    <w:pPr>
      <w:spacing w:after="0" w:line="259" w:lineRule="auto"/>
      <w:ind w:left="5278" w:firstLine="0"/>
      <w:jc w:val="center"/>
    </w:pPr>
    <w:r>
      <w:rPr>
        <w:b/>
        <w:color w:val="8F919A"/>
        <w:sz w:val="21"/>
      </w:rPr>
      <w:t>Compleet voor iedereen</w:t>
    </w:r>
  </w:p>
  <w:p w14:paraId="070BC786" w14:textId="77777777" w:rsidR="00906037" w:rsidRDefault="00000000">
    <w:r>
      <w:rPr>
        <w:noProof/>
        <w:color w:val="000000"/>
      </w:rPr>
      <mc:AlternateContent>
        <mc:Choice Requires="wpg">
          <w:drawing>
            <wp:anchor distT="0" distB="0" distL="114300" distR="114300" simplePos="0" relativeHeight="251659264" behindDoc="1" locked="0" layoutInCell="1" allowOverlap="1" wp14:anchorId="0D2E2B4D" wp14:editId="3F3FD328">
              <wp:simplePos x="0" y="0"/>
              <wp:positionH relativeFrom="page">
                <wp:posOffset>189001</wp:posOffset>
              </wp:positionH>
              <wp:positionV relativeFrom="page">
                <wp:posOffset>270002</wp:posOffset>
              </wp:positionV>
              <wp:extent cx="7155002" cy="10126802"/>
              <wp:effectExtent l="0" t="0" r="0" b="0"/>
              <wp:wrapNone/>
              <wp:docPr id="2288" name="Group 2288"/>
              <wp:cNvGraphicFramePr/>
              <a:graphic xmlns:a="http://schemas.openxmlformats.org/drawingml/2006/main">
                <a:graphicData uri="http://schemas.microsoft.com/office/word/2010/wordprocessingGroup">
                  <wpg:wgp>
                    <wpg:cNvGrpSpPr/>
                    <wpg:grpSpPr>
                      <a:xfrm>
                        <a:off x="0" y="0"/>
                        <a:ext cx="7155002" cy="10126802"/>
                        <a:chOff x="0" y="0"/>
                        <a:chExt cx="7155002" cy="10126802"/>
                      </a:xfrm>
                    </wpg:grpSpPr>
                    <wps:wsp>
                      <wps:cNvPr id="2289" name="Shape 2289"/>
                      <wps:cNvSpPr/>
                      <wps:spPr>
                        <a:xfrm>
                          <a:off x="0" y="0"/>
                          <a:ext cx="7155002" cy="10126802"/>
                        </a:xfrm>
                        <a:custGeom>
                          <a:avLst/>
                          <a:gdLst/>
                          <a:ahLst/>
                          <a:cxnLst/>
                          <a:rect l="0" t="0" r="0" b="0"/>
                          <a:pathLst>
                            <a:path w="7155002" h="10126802">
                              <a:moveTo>
                                <a:pt x="0" y="10126802"/>
                              </a:moveTo>
                              <a:lnTo>
                                <a:pt x="7155002" y="10126802"/>
                              </a:lnTo>
                              <a:lnTo>
                                <a:pt x="7155002" y="0"/>
                              </a:lnTo>
                              <a:lnTo>
                                <a:pt x="0" y="0"/>
                              </a:lnTo>
                              <a:close/>
                            </a:path>
                          </a:pathLst>
                        </a:custGeom>
                        <a:ln w="12700" cap="flat">
                          <a:miter lim="100000"/>
                        </a:ln>
                      </wps:spPr>
                      <wps:style>
                        <a:lnRef idx="1">
                          <a:srgbClr val="86754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88" style="width:563.386pt;height:797.386pt;position:absolute;z-index:-2147483648;mso-position-horizontal-relative:page;mso-position-horizontal:absolute;margin-left:14.882pt;mso-position-vertical-relative:page;margin-top:21.26pt;" coordsize="71550,101268">
              <v:shape id="Shape 2289" style="position:absolute;width:71550;height:101268;left:0;top:0;" coordsize="7155002,10126802" path="m0,10126802l7155002,10126802l7155002,0l0,0x">
                <v:stroke weight="1pt" endcap="flat" joinstyle="miter" miterlimit="4" on="true" color="#86754d"/>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00A8" w14:textId="62E1A5F2" w:rsidR="00906037" w:rsidRDefault="00000000" w:rsidP="00055DDB">
    <w:pPr>
      <w:ind w:left="0" w:firstLine="0"/>
      <w:jc w:val="right"/>
    </w:pPr>
    <w:r>
      <w:rPr>
        <w:noProof/>
        <w:color w:val="000000"/>
      </w:rPr>
      <mc:AlternateContent>
        <mc:Choice Requires="wpg">
          <w:drawing>
            <wp:anchor distT="0" distB="0" distL="114300" distR="114300" simplePos="0" relativeHeight="251661312" behindDoc="1" locked="0" layoutInCell="1" allowOverlap="1" wp14:anchorId="747888B3" wp14:editId="2A4622BF">
              <wp:simplePos x="0" y="0"/>
              <wp:positionH relativeFrom="page">
                <wp:posOffset>189001</wp:posOffset>
              </wp:positionH>
              <wp:positionV relativeFrom="page">
                <wp:posOffset>270002</wp:posOffset>
              </wp:positionV>
              <wp:extent cx="7155002" cy="10126802"/>
              <wp:effectExtent l="0" t="0" r="0" b="0"/>
              <wp:wrapNone/>
              <wp:docPr id="2246" name="Group 2246"/>
              <wp:cNvGraphicFramePr/>
              <a:graphic xmlns:a="http://schemas.openxmlformats.org/drawingml/2006/main">
                <a:graphicData uri="http://schemas.microsoft.com/office/word/2010/wordprocessingGroup">
                  <wpg:wgp>
                    <wpg:cNvGrpSpPr/>
                    <wpg:grpSpPr>
                      <a:xfrm>
                        <a:off x="0" y="0"/>
                        <a:ext cx="7155002" cy="10126802"/>
                        <a:chOff x="0" y="0"/>
                        <a:chExt cx="7155002" cy="10126802"/>
                      </a:xfrm>
                    </wpg:grpSpPr>
                    <wps:wsp>
                      <wps:cNvPr id="2247" name="Shape 2247"/>
                      <wps:cNvSpPr/>
                      <wps:spPr>
                        <a:xfrm>
                          <a:off x="0" y="0"/>
                          <a:ext cx="7155002" cy="10126802"/>
                        </a:xfrm>
                        <a:custGeom>
                          <a:avLst/>
                          <a:gdLst/>
                          <a:ahLst/>
                          <a:cxnLst/>
                          <a:rect l="0" t="0" r="0" b="0"/>
                          <a:pathLst>
                            <a:path w="7155002" h="10126802">
                              <a:moveTo>
                                <a:pt x="0" y="10126802"/>
                              </a:moveTo>
                              <a:lnTo>
                                <a:pt x="7155002" y="10126802"/>
                              </a:lnTo>
                              <a:lnTo>
                                <a:pt x="7155002" y="0"/>
                              </a:lnTo>
                              <a:lnTo>
                                <a:pt x="0" y="0"/>
                              </a:lnTo>
                              <a:close/>
                            </a:path>
                          </a:pathLst>
                        </a:custGeom>
                        <a:ln w="12700" cap="flat">
                          <a:miter lim="100000"/>
                        </a:ln>
                      </wps:spPr>
                      <wps:style>
                        <a:lnRef idx="1">
                          <a:srgbClr val="86754D"/>
                        </a:lnRef>
                        <a:fillRef idx="0">
                          <a:srgbClr val="000000">
                            <a:alpha val="0"/>
                          </a:srgbClr>
                        </a:fillRef>
                        <a:effectRef idx="0">
                          <a:scrgbClr r="0" g="0" b="0"/>
                        </a:effectRef>
                        <a:fontRef idx="none"/>
                      </wps:style>
                      <wps:bodyPr/>
                    </wps:wsp>
                  </wpg:wgp>
                </a:graphicData>
              </a:graphic>
            </wp:anchor>
          </w:drawing>
        </mc:Choice>
        <mc:Fallback>
          <w:pict>
            <v:group w14:anchorId="611545B8" id="Group 2246" o:spid="_x0000_s1026" style="position:absolute;margin-left:14.9pt;margin-top:21.25pt;width:563.4pt;height:797.4pt;z-index:-251655168;mso-position-horizontal-relative:page;mso-position-vertical-relative:page" coordsize="71550,10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">
              <v:shape id="Shape 2247" o:spid="_x0000_s1027" style="position:absolute;width:71550;height:101268;visibility:visible;mso-wrap-style:square;v-text-anchor:top" coordsize="7155002,1012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" path="m,10126802r7155002,l7155002,,,,,10126802xe" filled="f" strokecolor="#86754d" strokeweight="1pt">
                <v:stroke miterlimit="1" joinstyle="miter"/>
                <v:path arrowok="t" textboxrect="0,0,7155002,10126802"/>
              </v:shape>
              <w10:wrap anchorx="page" anchory="page"/>
            </v:group>
          </w:pict>
        </mc:Fallback>
      </mc:AlternateContent>
    </w:r>
    <w:r w:rsidR="00D72A7F">
      <w:rPr>
        <w:noProof/>
      </w:rPr>
      <w:drawing>
        <wp:inline distT="0" distB="0" distL="0" distR="0" wp14:anchorId="00F002D9" wp14:editId="3CFF38C0">
          <wp:extent cx="1322614" cy="517265"/>
          <wp:effectExtent l="0" t="0" r="0" b="0"/>
          <wp:docPr id="1615788951"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300" cy="5323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56B7" w14:textId="77777777" w:rsidR="00906037" w:rsidRDefault="00000000">
    <w:pPr>
      <w:spacing w:after="0" w:line="259" w:lineRule="auto"/>
      <w:ind w:left="5278" w:right="189" w:firstLine="0"/>
      <w:jc w:val="right"/>
    </w:pPr>
    <w:r>
      <w:rPr>
        <w:noProof/>
        <w:color w:val="000000"/>
      </w:rPr>
      <mc:AlternateContent>
        <mc:Choice Requires="wpg">
          <w:drawing>
            <wp:anchor distT="0" distB="0" distL="114300" distR="114300" simplePos="0" relativeHeight="251662336" behindDoc="0" locked="0" layoutInCell="1" allowOverlap="1" wp14:anchorId="49011725" wp14:editId="49E1CC32">
              <wp:simplePos x="0" y="0"/>
              <wp:positionH relativeFrom="page">
                <wp:posOffset>4170756</wp:posOffset>
              </wp:positionH>
              <wp:positionV relativeFrom="page">
                <wp:posOffset>517290</wp:posOffset>
              </wp:positionV>
              <wp:extent cx="452908" cy="613085"/>
              <wp:effectExtent l="0" t="0" r="0" b="0"/>
              <wp:wrapSquare wrapText="bothSides"/>
              <wp:docPr id="2189" name="Group 2189"/>
              <wp:cNvGraphicFramePr/>
              <a:graphic xmlns:a="http://schemas.openxmlformats.org/drawingml/2006/main">
                <a:graphicData uri="http://schemas.microsoft.com/office/word/2010/wordprocessingGroup">
                  <wpg:wgp>
                    <wpg:cNvGrpSpPr/>
                    <wpg:grpSpPr>
                      <a:xfrm>
                        <a:off x="0" y="0"/>
                        <a:ext cx="452908" cy="613085"/>
                        <a:chOff x="0" y="0"/>
                        <a:chExt cx="452908" cy="613085"/>
                      </a:xfrm>
                    </wpg:grpSpPr>
                    <wps:wsp>
                      <wps:cNvPr id="2190" name="Shape 2190"/>
                      <wps:cNvSpPr/>
                      <wps:spPr>
                        <a:xfrm>
                          <a:off x="0" y="102113"/>
                          <a:ext cx="226454" cy="400355"/>
                        </a:xfrm>
                        <a:custGeom>
                          <a:avLst/>
                          <a:gdLst/>
                          <a:ahLst/>
                          <a:cxnLst/>
                          <a:rect l="0" t="0" r="0" b="0"/>
                          <a:pathLst>
                            <a:path w="226454" h="400355">
                              <a:moveTo>
                                <a:pt x="177749" y="0"/>
                              </a:moveTo>
                              <a:cubicBezTo>
                                <a:pt x="192284" y="0"/>
                                <a:pt x="205530" y="5502"/>
                                <a:pt x="215522" y="14538"/>
                              </a:cubicBezTo>
                              <a:lnTo>
                                <a:pt x="226454" y="28720"/>
                              </a:lnTo>
                              <a:lnTo>
                                <a:pt x="226454" y="71692"/>
                              </a:lnTo>
                              <a:lnTo>
                                <a:pt x="211303" y="73978"/>
                              </a:lnTo>
                              <a:cubicBezTo>
                                <a:pt x="214084" y="68707"/>
                                <a:pt x="215671" y="62713"/>
                                <a:pt x="215671" y="56350"/>
                              </a:cubicBezTo>
                              <a:cubicBezTo>
                                <a:pt x="215671" y="35458"/>
                                <a:pt x="198653" y="18453"/>
                                <a:pt x="177749" y="18453"/>
                              </a:cubicBezTo>
                              <a:cubicBezTo>
                                <a:pt x="156858" y="18453"/>
                                <a:pt x="139853" y="35458"/>
                                <a:pt x="139853" y="56350"/>
                              </a:cubicBezTo>
                              <a:cubicBezTo>
                                <a:pt x="139853" y="74955"/>
                                <a:pt x="153315" y="90449"/>
                                <a:pt x="171005" y="93650"/>
                              </a:cubicBezTo>
                              <a:cubicBezTo>
                                <a:pt x="163716" y="98704"/>
                                <a:pt x="156858" y="104419"/>
                                <a:pt x="150495" y="110782"/>
                              </a:cubicBezTo>
                              <a:cubicBezTo>
                                <a:pt x="136868" y="124409"/>
                                <a:pt x="126162" y="140284"/>
                                <a:pt x="118694" y="157950"/>
                              </a:cubicBezTo>
                              <a:cubicBezTo>
                                <a:pt x="110960" y="176225"/>
                                <a:pt x="107049" y="195656"/>
                                <a:pt x="107049" y="215697"/>
                              </a:cubicBezTo>
                              <a:cubicBezTo>
                                <a:pt x="107049" y="221691"/>
                                <a:pt x="107404" y="227635"/>
                                <a:pt x="108090" y="233502"/>
                              </a:cubicBezTo>
                              <a:cubicBezTo>
                                <a:pt x="103340" y="232550"/>
                                <a:pt x="98413" y="232042"/>
                                <a:pt x="93383" y="232042"/>
                              </a:cubicBezTo>
                              <a:cubicBezTo>
                                <a:pt x="52057" y="232042"/>
                                <a:pt x="18440" y="265671"/>
                                <a:pt x="18440" y="306984"/>
                              </a:cubicBezTo>
                              <a:cubicBezTo>
                                <a:pt x="18440" y="348298"/>
                                <a:pt x="52057" y="381927"/>
                                <a:pt x="93383" y="381927"/>
                              </a:cubicBezTo>
                              <a:cubicBezTo>
                                <a:pt x="125756" y="381927"/>
                                <a:pt x="153391" y="361290"/>
                                <a:pt x="163843" y="332473"/>
                              </a:cubicBezTo>
                              <a:cubicBezTo>
                                <a:pt x="174168" y="340589"/>
                                <a:pt x="185496" y="347281"/>
                                <a:pt x="197676" y="352425"/>
                              </a:cubicBezTo>
                              <a:cubicBezTo>
                                <a:pt x="206813" y="356292"/>
                                <a:pt x="216240" y="359204"/>
                                <a:pt x="225887" y="361148"/>
                              </a:cubicBezTo>
                              <a:lnTo>
                                <a:pt x="226454" y="361204"/>
                              </a:lnTo>
                              <a:lnTo>
                                <a:pt x="226454" y="378599"/>
                              </a:lnTo>
                              <a:lnTo>
                                <a:pt x="210752" y="376471"/>
                              </a:lnTo>
                              <a:cubicBezTo>
                                <a:pt x="196536" y="372526"/>
                                <a:pt x="183083" y="366744"/>
                                <a:pt x="170663" y="359397"/>
                              </a:cubicBezTo>
                              <a:cubicBezTo>
                                <a:pt x="153861" y="384124"/>
                                <a:pt x="125514" y="400355"/>
                                <a:pt x="93383" y="400355"/>
                              </a:cubicBezTo>
                              <a:cubicBezTo>
                                <a:pt x="41809" y="400355"/>
                                <a:pt x="0" y="358546"/>
                                <a:pt x="0" y="306984"/>
                              </a:cubicBezTo>
                              <a:cubicBezTo>
                                <a:pt x="0" y="257010"/>
                                <a:pt x="39256" y="216205"/>
                                <a:pt x="88621" y="213728"/>
                              </a:cubicBezTo>
                              <a:cubicBezTo>
                                <a:pt x="89154" y="167932"/>
                                <a:pt x="108128" y="126581"/>
                                <a:pt x="138481" y="96749"/>
                              </a:cubicBezTo>
                              <a:cubicBezTo>
                                <a:pt x="127965" y="86500"/>
                                <a:pt x="121412" y="72199"/>
                                <a:pt x="121412" y="56350"/>
                              </a:cubicBezTo>
                              <a:cubicBezTo>
                                <a:pt x="121412" y="25235"/>
                                <a:pt x="146634" y="0"/>
                                <a:pt x="177749" y="0"/>
                              </a:cubicBez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191" name="Shape 2191"/>
                      <wps:cNvSpPr/>
                      <wps:spPr>
                        <a:xfrm>
                          <a:off x="226454" y="90403"/>
                          <a:ext cx="226454" cy="522681"/>
                        </a:xfrm>
                        <a:custGeom>
                          <a:avLst/>
                          <a:gdLst/>
                          <a:ahLst/>
                          <a:cxnLst/>
                          <a:rect l="0" t="0" r="0" b="0"/>
                          <a:pathLst>
                            <a:path w="226454" h="522681">
                              <a:moveTo>
                                <a:pt x="128308" y="0"/>
                              </a:moveTo>
                              <a:cubicBezTo>
                                <a:pt x="182512" y="0"/>
                                <a:pt x="226454" y="43955"/>
                                <a:pt x="226454" y="98158"/>
                              </a:cubicBezTo>
                              <a:cubicBezTo>
                                <a:pt x="226454" y="129997"/>
                                <a:pt x="211290" y="158306"/>
                                <a:pt x="187782" y="176238"/>
                              </a:cubicBezTo>
                              <a:cubicBezTo>
                                <a:pt x="192977" y="192367"/>
                                <a:pt x="195783" y="209550"/>
                                <a:pt x="195783" y="227406"/>
                              </a:cubicBezTo>
                              <a:cubicBezTo>
                                <a:pt x="195783" y="280721"/>
                                <a:pt x="170777" y="328206"/>
                                <a:pt x="131839" y="358750"/>
                              </a:cubicBezTo>
                              <a:cubicBezTo>
                                <a:pt x="138252" y="366865"/>
                                <a:pt x="142101" y="377114"/>
                                <a:pt x="142101" y="388277"/>
                              </a:cubicBezTo>
                              <a:cubicBezTo>
                                <a:pt x="142101" y="391757"/>
                                <a:pt x="141720" y="395148"/>
                                <a:pt x="141008" y="398412"/>
                              </a:cubicBezTo>
                              <a:cubicBezTo>
                                <a:pt x="162255" y="409308"/>
                                <a:pt x="176784" y="431419"/>
                                <a:pt x="176784" y="456946"/>
                              </a:cubicBezTo>
                              <a:cubicBezTo>
                                <a:pt x="176784" y="493255"/>
                                <a:pt x="147358" y="522681"/>
                                <a:pt x="111049" y="522681"/>
                              </a:cubicBezTo>
                              <a:cubicBezTo>
                                <a:pt x="74740" y="522681"/>
                                <a:pt x="45314" y="493255"/>
                                <a:pt x="45314" y="456946"/>
                              </a:cubicBezTo>
                              <a:cubicBezTo>
                                <a:pt x="45314" y="442646"/>
                                <a:pt x="49873" y="429400"/>
                                <a:pt x="57633" y="418605"/>
                              </a:cubicBezTo>
                              <a:cubicBezTo>
                                <a:pt x="51829" y="411569"/>
                                <a:pt x="48006" y="402831"/>
                                <a:pt x="47016" y="393256"/>
                              </a:cubicBezTo>
                              <a:cubicBezTo>
                                <a:pt x="41085" y="393891"/>
                                <a:pt x="35065" y="394233"/>
                                <a:pt x="28969" y="394233"/>
                              </a:cubicBezTo>
                              <a:lnTo>
                                <a:pt x="0" y="390308"/>
                              </a:lnTo>
                              <a:lnTo>
                                <a:pt x="0" y="372914"/>
                              </a:lnTo>
                              <a:lnTo>
                                <a:pt x="28969" y="375780"/>
                              </a:lnTo>
                              <a:cubicBezTo>
                                <a:pt x="43752" y="375780"/>
                                <a:pt x="58204" y="373647"/>
                                <a:pt x="72098" y="369418"/>
                              </a:cubicBezTo>
                              <a:cubicBezTo>
                                <a:pt x="67793" y="374510"/>
                                <a:pt x="65189" y="381102"/>
                                <a:pt x="65189" y="388277"/>
                              </a:cubicBezTo>
                              <a:cubicBezTo>
                                <a:pt x="65189" y="401701"/>
                                <a:pt x="74283" y="413029"/>
                                <a:pt x="86627" y="416446"/>
                              </a:cubicBezTo>
                              <a:cubicBezTo>
                                <a:pt x="72923" y="424739"/>
                                <a:pt x="63741" y="439788"/>
                                <a:pt x="63741" y="456946"/>
                              </a:cubicBezTo>
                              <a:cubicBezTo>
                                <a:pt x="63741" y="483032"/>
                                <a:pt x="84963" y="504241"/>
                                <a:pt x="111049" y="504241"/>
                              </a:cubicBezTo>
                              <a:cubicBezTo>
                                <a:pt x="137135" y="504241"/>
                                <a:pt x="158357" y="483032"/>
                                <a:pt x="158357" y="456946"/>
                              </a:cubicBezTo>
                              <a:cubicBezTo>
                                <a:pt x="158357" y="431927"/>
                                <a:pt x="138824" y="411391"/>
                                <a:pt x="114211" y="409766"/>
                              </a:cubicBezTo>
                              <a:cubicBezTo>
                                <a:pt x="120015" y="404419"/>
                                <a:pt x="123660" y="396773"/>
                                <a:pt x="123660" y="388277"/>
                              </a:cubicBezTo>
                              <a:cubicBezTo>
                                <a:pt x="123660" y="373113"/>
                                <a:pt x="112040" y="360616"/>
                                <a:pt x="97244" y="359181"/>
                              </a:cubicBezTo>
                              <a:cubicBezTo>
                                <a:pt x="110732" y="352184"/>
                                <a:pt x="123012" y="343192"/>
                                <a:pt x="133884" y="332334"/>
                              </a:cubicBezTo>
                              <a:cubicBezTo>
                                <a:pt x="147524" y="318694"/>
                                <a:pt x="158217" y="302819"/>
                                <a:pt x="165697" y="285153"/>
                              </a:cubicBezTo>
                              <a:cubicBezTo>
                                <a:pt x="173431" y="266878"/>
                                <a:pt x="177343" y="247447"/>
                                <a:pt x="177343" y="227406"/>
                              </a:cubicBezTo>
                              <a:cubicBezTo>
                                <a:pt x="177343" y="207366"/>
                                <a:pt x="173431" y="187935"/>
                                <a:pt x="165697" y="169659"/>
                              </a:cubicBezTo>
                              <a:cubicBezTo>
                                <a:pt x="165570" y="169367"/>
                                <a:pt x="165443" y="169075"/>
                                <a:pt x="165316" y="168796"/>
                              </a:cubicBezTo>
                              <a:cubicBezTo>
                                <a:pt x="172365" y="165087"/>
                                <a:pt x="178880" y="160299"/>
                                <a:pt x="184671" y="154521"/>
                              </a:cubicBezTo>
                              <a:cubicBezTo>
                                <a:pt x="199720" y="139459"/>
                                <a:pt x="208014" y="119443"/>
                                <a:pt x="208014" y="98158"/>
                              </a:cubicBezTo>
                              <a:cubicBezTo>
                                <a:pt x="208014" y="76860"/>
                                <a:pt x="199720" y="56845"/>
                                <a:pt x="184671" y="41796"/>
                              </a:cubicBezTo>
                              <a:cubicBezTo>
                                <a:pt x="169609" y="26733"/>
                                <a:pt x="149594" y="18440"/>
                                <a:pt x="128308" y="18440"/>
                              </a:cubicBezTo>
                              <a:cubicBezTo>
                                <a:pt x="107011" y="18440"/>
                                <a:pt x="86995" y="26733"/>
                                <a:pt x="71933" y="41796"/>
                              </a:cubicBezTo>
                              <a:cubicBezTo>
                                <a:pt x="61113" y="52616"/>
                                <a:pt x="53785" y="66002"/>
                                <a:pt x="50521" y="80582"/>
                              </a:cubicBezTo>
                              <a:cubicBezTo>
                                <a:pt x="43434" y="79553"/>
                                <a:pt x="36246" y="79032"/>
                                <a:pt x="28969" y="79032"/>
                              </a:cubicBezTo>
                              <a:lnTo>
                                <a:pt x="0" y="83402"/>
                              </a:lnTo>
                              <a:lnTo>
                                <a:pt x="0" y="40429"/>
                              </a:lnTo>
                              <a:lnTo>
                                <a:pt x="1370" y="42206"/>
                              </a:lnTo>
                              <a:cubicBezTo>
                                <a:pt x="4493" y="48245"/>
                                <a:pt x="6557" y="54921"/>
                                <a:pt x="7315" y="61989"/>
                              </a:cubicBezTo>
                              <a:cubicBezTo>
                                <a:pt x="14402" y="61062"/>
                                <a:pt x="21628" y="60592"/>
                                <a:pt x="28969" y="60592"/>
                              </a:cubicBezTo>
                              <a:cubicBezTo>
                                <a:pt x="31839" y="60592"/>
                                <a:pt x="34684" y="60655"/>
                                <a:pt x="37516" y="60795"/>
                              </a:cubicBezTo>
                              <a:cubicBezTo>
                                <a:pt x="52210" y="25121"/>
                                <a:pt x="87325" y="0"/>
                                <a:pt x="128308" y="0"/>
                              </a:cubicBez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192" name="Shape 2192"/>
                      <wps:cNvSpPr/>
                      <wps:spPr>
                        <a:xfrm>
                          <a:off x="188629" y="24055"/>
                          <a:ext cx="40449" cy="80886"/>
                        </a:xfrm>
                        <a:custGeom>
                          <a:avLst/>
                          <a:gdLst/>
                          <a:ahLst/>
                          <a:cxnLst/>
                          <a:rect l="0" t="0" r="0" b="0"/>
                          <a:pathLst>
                            <a:path w="40449" h="80886">
                              <a:moveTo>
                                <a:pt x="40449" y="0"/>
                              </a:moveTo>
                              <a:lnTo>
                                <a:pt x="40449" y="18440"/>
                              </a:lnTo>
                              <a:cubicBezTo>
                                <a:pt x="28308" y="18440"/>
                                <a:pt x="18453" y="28308"/>
                                <a:pt x="18453" y="40437"/>
                              </a:cubicBezTo>
                              <a:cubicBezTo>
                                <a:pt x="18453" y="52578"/>
                                <a:pt x="28308" y="62446"/>
                                <a:pt x="40449" y="62446"/>
                              </a:cubicBezTo>
                              <a:lnTo>
                                <a:pt x="40449" y="80886"/>
                              </a:lnTo>
                              <a:cubicBezTo>
                                <a:pt x="18110" y="80886"/>
                                <a:pt x="0" y="62776"/>
                                <a:pt x="0" y="40437"/>
                              </a:cubicBezTo>
                              <a:cubicBezTo>
                                <a:pt x="0" y="18110"/>
                                <a:pt x="18110" y="0"/>
                                <a:pt x="40449" y="0"/>
                              </a:cubicBez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193" name="Shape 2193"/>
                      <wps:cNvSpPr/>
                      <wps:spPr>
                        <a:xfrm>
                          <a:off x="229079" y="24055"/>
                          <a:ext cx="40437" cy="80886"/>
                        </a:xfrm>
                        <a:custGeom>
                          <a:avLst/>
                          <a:gdLst/>
                          <a:ahLst/>
                          <a:cxnLst/>
                          <a:rect l="0" t="0" r="0" b="0"/>
                          <a:pathLst>
                            <a:path w="40437" h="80886">
                              <a:moveTo>
                                <a:pt x="0" y="0"/>
                              </a:moveTo>
                              <a:cubicBezTo>
                                <a:pt x="22339" y="0"/>
                                <a:pt x="40437" y="18110"/>
                                <a:pt x="40437" y="40437"/>
                              </a:cubicBezTo>
                              <a:cubicBezTo>
                                <a:pt x="40437" y="62776"/>
                                <a:pt x="22339" y="80886"/>
                                <a:pt x="0" y="80886"/>
                              </a:cubicBezTo>
                              <a:lnTo>
                                <a:pt x="0" y="62446"/>
                              </a:lnTo>
                              <a:cubicBezTo>
                                <a:pt x="12128" y="62446"/>
                                <a:pt x="21996" y="52578"/>
                                <a:pt x="21996" y="40437"/>
                              </a:cubicBezTo>
                              <a:cubicBezTo>
                                <a:pt x="21996" y="28308"/>
                                <a:pt x="12128" y="18440"/>
                                <a:pt x="0" y="18440"/>
                              </a:cubicBezTo>
                              <a:lnTo>
                                <a:pt x="0" y="0"/>
                              </a:ln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194" name="Shape 2194"/>
                      <wps:cNvSpPr/>
                      <wps:spPr>
                        <a:xfrm>
                          <a:off x="278011" y="1446"/>
                          <a:ext cx="33305" cy="66622"/>
                        </a:xfrm>
                        <a:custGeom>
                          <a:avLst/>
                          <a:gdLst/>
                          <a:ahLst/>
                          <a:cxnLst/>
                          <a:rect l="0" t="0" r="0" b="0"/>
                          <a:pathLst>
                            <a:path w="33305" h="66622">
                              <a:moveTo>
                                <a:pt x="33305" y="0"/>
                              </a:moveTo>
                              <a:lnTo>
                                <a:pt x="33305" y="18442"/>
                              </a:lnTo>
                              <a:lnTo>
                                <a:pt x="22793" y="22800"/>
                              </a:lnTo>
                              <a:cubicBezTo>
                                <a:pt x="20098" y="25494"/>
                                <a:pt x="18428" y="29215"/>
                                <a:pt x="18428" y="33324"/>
                              </a:cubicBezTo>
                              <a:cubicBezTo>
                                <a:pt x="18428" y="37419"/>
                                <a:pt x="20098" y="41137"/>
                                <a:pt x="22793" y="43831"/>
                              </a:cubicBezTo>
                              <a:lnTo>
                                <a:pt x="33305" y="48192"/>
                              </a:lnTo>
                              <a:lnTo>
                                <a:pt x="33305" y="66622"/>
                              </a:lnTo>
                              <a:lnTo>
                                <a:pt x="20343" y="64006"/>
                              </a:lnTo>
                              <a:cubicBezTo>
                                <a:pt x="8387" y="58950"/>
                                <a:pt x="0" y="47116"/>
                                <a:pt x="0" y="33324"/>
                              </a:cubicBezTo>
                              <a:cubicBezTo>
                                <a:pt x="0" y="19522"/>
                                <a:pt x="8387" y="7677"/>
                                <a:pt x="20343" y="2618"/>
                              </a:cubicBezTo>
                              <a:lnTo>
                                <a:pt x="33305" y="0"/>
                              </a:ln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195" name="Shape 2195"/>
                      <wps:cNvSpPr/>
                      <wps:spPr>
                        <a:xfrm>
                          <a:off x="311316" y="1445"/>
                          <a:ext cx="33319" cy="66624"/>
                        </a:xfrm>
                        <a:custGeom>
                          <a:avLst/>
                          <a:gdLst/>
                          <a:ahLst/>
                          <a:cxnLst/>
                          <a:rect l="0" t="0" r="0" b="0"/>
                          <a:pathLst>
                            <a:path w="33319" h="66624">
                              <a:moveTo>
                                <a:pt x="7" y="0"/>
                              </a:moveTo>
                              <a:cubicBezTo>
                                <a:pt x="18396" y="0"/>
                                <a:pt x="33319" y="14922"/>
                                <a:pt x="33319" y="33325"/>
                              </a:cubicBezTo>
                              <a:cubicBezTo>
                                <a:pt x="33319" y="51714"/>
                                <a:pt x="18396" y="66624"/>
                                <a:pt x="7" y="66624"/>
                              </a:cubicBezTo>
                              <a:lnTo>
                                <a:pt x="0" y="66623"/>
                              </a:lnTo>
                              <a:lnTo>
                                <a:pt x="0" y="48194"/>
                              </a:lnTo>
                              <a:lnTo>
                                <a:pt x="7" y="48196"/>
                              </a:lnTo>
                              <a:cubicBezTo>
                                <a:pt x="8211" y="48196"/>
                                <a:pt x="14878" y="41516"/>
                                <a:pt x="14878" y="33325"/>
                              </a:cubicBezTo>
                              <a:cubicBezTo>
                                <a:pt x="14878" y="25108"/>
                                <a:pt x="8211" y="18440"/>
                                <a:pt x="7" y="18440"/>
                              </a:cubicBezTo>
                              <a:lnTo>
                                <a:pt x="0" y="18443"/>
                              </a:lnTo>
                              <a:lnTo>
                                <a:pt x="0" y="1"/>
                              </a:lnTo>
                              <a:lnTo>
                                <a:pt x="7" y="0"/>
                              </a:ln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196" name="Shape 2196"/>
                      <wps:cNvSpPr/>
                      <wps:spPr>
                        <a:xfrm>
                          <a:off x="358966" y="0"/>
                          <a:ext cx="28613" cy="57239"/>
                        </a:xfrm>
                        <a:custGeom>
                          <a:avLst/>
                          <a:gdLst/>
                          <a:ahLst/>
                          <a:cxnLst/>
                          <a:rect l="0" t="0" r="0" b="0"/>
                          <a:pathLst>
                            <a:path w="28613" h="57239">
                              <a:moveTo>
                                <a:pt x="28613" y="0"/>
                              </a:moveTo>
                              <a:lnTo>
                                <a:pt x="28613" y="18440"/>
                              </a:lnTo>
                              <a:cubicBezTo>
                                <a:pt x="23000" y="18440"/>
                                <a:pt x="18440" y="23012"/>
                                <a:pt x="18440" y="28613"/>
                              </a:cubicBezTo>
                              <a:cubicBezTo>
                                <a:pt x="18440" y="34226"/>
                                <a:pt x="23000" y="38799"/>
                                <a:pt x="28613" y="38799"/>
                              </a:cubicBezTo>
                              <a:lnTo>
                                <a:pt x="28613" y="57239"/>
                              </a:lnTo>
                              <a:cubicBezTo>
                                <a:pt x="12814" y="57239"/>
                                <a:pt x="0" y="44425"/>
                                <a:pt x="0" y="28613"/>
                              </a:cubicBezTo>
                              <a:cubicBezTo>
                                <a:pt x="0" y="12814"/>
                                <a:pt x="12814" y="0"/>
                                <a:pt x="28613" y="0"/>
                              </a:cubicBez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197" name="Shape 2197"/>
                      <wps:cNvSpPr/>
                      <wps:spPr>
                        <a:xfrm>
                          <a:off x="387579" y="0"/>
                          <a:ext cx="28613" cy="57239"/>
                        </a:xfrm>
                        <a:custGeom>
                          <a:avLst/>
                          <a:gdLst/>
                          <a:ahLst/>
                          <a:cxnLst/>
                          <a:rect l="0" t="0" r="0" b="0"/>
                          <a:pathLst>
                            <a:path w="28613" h="57239">
                              <a:moveTo>
                                <a:pt x="0" y="0"/>
                              </a:moveTo>
                              <a:cubicBezTo>
                                <a:pt x="15799" y="0"/>
                                <a:pt x="28613" y="12814"/>
                                <a:pt x="28613" y="28613"/>
                              </a:cubicBezTo>
                              <a:cubicBezTo>
                                <a:pt x="28613" y="44425"/>
                                <a:pt x="15799" y="57239"/>
                                <a:pt x="0" y="57239"/>
                              </a:cubicBezTo>
                              <a:lnTo>
                                <a:pt x="0" y="38799"/>
                              </a:lnTo>
                              <a:cubicBezTo>
                                <a:pt x="5613" y="38799"/>
                                <a:pt x="10173" y="34226"/>
                                <a:pt x="10173" y="28613"/>
                              </a:cubicBezTo>
                              <a:cubicBezTo>
                                <a:pt x="10173" y="23012"/>
                                <a:pt x="5613" y="18440"/>
                                <a:pt x="0" y="18440"/>
                              </a:cubicBezTo>
                              <a:lnTo>
                                <a:pt x="0" y="0"/>
                              </a:ln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s:wsp>
                      <wps:cNvPr id="2198" name="Shape 2198"/>
                      <wps:cNvSpPr/>
                      <wps:spPr>
                        <a:xfrm>
                          <a:off x="139753" y="212230"/>
                          <a:ext cx="231229" cy="220942"/>
                        </a:xfrm>
                        <a:custGeom>
                          <a:avLst/>
                          <a:gdLst/>
                          <a:ahLst/>
                          <a:cxnLst/>
                          <a:rect l="0" t="0" r="0" b="0"/>
                          <a:pathLst>
                            <a:path w="231229" h="220942">
                              <a:moveTo>
                                <a:pt x="115616" y="2"/>
                              </a:moveTo>
                              <a:cubicBezTo>
                                <a:pt x="142570" y="0"/>
                                <a:pt x="169526" y="10281"/>
                                <a:pt x="190094" y="30848"/>
                              </a:cubicBezTo>
                              <a:cubicBezTo>
                                <a:pt x="231229" y="71984"/>
                                <a:pt x="231217" y="138671"/>
                                <a:pt x="190094" y="179807"/>
                              </a:cubicBezTo>
                              <a:cubicBezTo>
                                <a:pt x="148958" y="220929"/>
                                <a:pt x="82271" y="220942"/>
                                <a:pt x="41135" y="179807"/>
                              </a:cubicBezTo>
                              <a:cubicBezTo>
                                <a:pt x="0" y="138671"/>
                                <a:pt x="13" y="71984"/>
                                <a:pt x="41148" y="30848"/>
                              </a:cubicBezTo>
                              <a:cubicBezTo>
                                <a:pt x="61710" y="10287"/>
                                <a:pt x="88662" y="3"/>
                                <a:pt x="115616" y="2"/>
                              </a:cubicBezTo>
                              <a:close/>
                            </a:path>
                          </a:pathLst>
                        </a:custGeom>
                        <a:ln w="0" cap="flat">
                          <a:miter lim="127000"/>
                        </a:ln>
                      </wps:spPr>
                      <wps:style>
                        <a:lnRef idx="0">
                          <a:srgbClr val="000000">
                            <a:alpha val="0"/>
                          </a:srgbClr>
                        </a:lnRef>
                        <a:fillRef idx="1">
                          <a:srgbClr val="465290"/>
                        </a:fillRef>
                        <a:effectRef idx="0">
                          <a:scrgbClr r="0" g="0" b="0"/>
                        </a:effectRef>
                        <a:fontRef idx="none"/>
                      </wps:style>
                      <wps:bodyPr/>
                    </wps:wsp>
                    <wps:wsp>
                      <wps:cNvPr id="2199" name="Shape 2199"/>
                      <wps:cNvSpPr/>
                      <wps:spPr>
                        <a:xfrm>
                          <a:off x="188038" y="256219"/>
                          <a:ext cx="134670" cy="128683"/>
                        </a:xfrm>
                        <a:custGeom>
                          <a:avLst/>
                          <a:gdLst/>
                          <a:ahLst/>
                          <a:cxnLst/>
                          <a:rect l="0" t="0" r="0" b="0"/>
                          <a:pathLst>
                            <a:path w="134670" h="128683">
                              <a:moveTo>
                                <a:pt x="67333" y="0"/>
                              </a:moveTo>
                              <a:cubicBezTo>
                                <a:pt x="83033" y="0"/>
                                <a:pt x="98730" y="5988"/>
                                <a:pt x="110706" y="17964"/>
                              </a:cubicBezTo>
                              <a:cubicBezTo>
                                <a:pt x="134670" y="41916"/>
                                <a:pt x="134658" y="80753"/>
                                <a:pt x="110706" y="104718"/>
                              </a:cubicBezTo>
                              <a:cubicBezTo>
                                <a:pt x="86754" y="128670"/>
                                <a:pt x="47904" y="128683"/>
                                <a:pt x="23952" y="104718"/>
                              </a:cubicBezTo>
                              <a:cubicBezTo>
                                <a:pt x="0" y="80766"/>
                                <a:pt x="0" y="41916"/>
                                <a:pt x="23952" y="17964"/>
                              </a:cubicBezTo>
                              <a:cubicBezTo>
                                <a:pt x="35935" y="5988"/>
                                <a:pt x="51635" y="0"/>
                                <a:pt x="6733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00" name="Shape 2200"/>
                      <wps:cNvSpPr/>
                      <wps:spPr>
                        <a:xfrm>
                          <a:off x="229815" y="294281"/>
                          <a:ext cx="51105" cy="48832"/>
                        </a:xfrm>
                        <a:custGeom>
                          <a:avLst/>
                          <a:gdLst/>
                          <a:ahLst/>
                          <a:cxnLst/>
                          <a:rect l="0" t="0" r="0" b="0"/>
                          <a:pathLst>
                            <a:path w="51105" h="48832">
                              <a:moveTo>
                                <a:pt x="25553" y="0"/>
                              </a:moveTo>
                              <a:cubicBezTo>
                                <a:pt x="31509" y="0"/>
                                <a:pt x="37465" y="2273"/>
                                <a:pt x="42012" y="6820"/>
                              </a:cubicBezTo>
                              <a:cubicBezTo>
                                <a:pt x="51105" y="15913"/>
                                <a:pt x="51105" y="30645"/>
                                <a:pt x="42012" y="39738"/>
                              </a:cubicBezTo>
                              <a:cubicBezTo>
                                <a:pt x="32919" y="48832"/>
                                <a:pt x="18186" y="48832"/>
                                <a:pt x="9093" y="39738"/>
                              </a:cubicBezTo>
                              <a:cubicBezTo>
                                <a:pt x="0" y="30645"/>
                                <a:pt x="0" y="15913"/>
                                <a:pt x="9093" y="6820"/>
                              </a:cubicBezTo>
                              <a:cubicBezTo>
                                <a:pt x="13640" y="2273"/>
                                <a:pt x="19596" y="0"/>
                                <a:pt x="25553" y="0"/>
                              </a:cubicBezTo>
                              <a:close/>
                            </a:path>
                          </a:pathLst>
                        </a:custGeom>
                        <a:ln w="0" cap="flat">
                          <a:miter lim="127000"/>
                        </a:ln>
                      </wps:spPr>
                      <wps:style>
                        <a:lnRef idx="0">
                          <a:srgbClr val="000000">
                            <a:alpha val="0"/>
                          </a:srgbClr>
                        </a:lnRef>
                        <a:fillRef idx="1">
                          <a:srgbClr val="AB3130"/>
                        </a:fillRef>
                        <a:effectRef idx="0">
                          <a:scrgbClr r="0" g="0" b="0"/>
                        </a:effectRef>
                        <a:fontRef idx="none"/>
                      </wps:style>
                      <wps:bodyPr/>
                    </wps:wsp>
                  </wpg:wgp>
                </a:graphicData>
              </a:graphic>
            </wp:anchor>
          </w:drawing>
        </mc:Choice>
        <mc:Fallback xmlns:a="http://schemas.openxmlformats.org/drawingml/2006/main">
          <w:pict>
            <v:group id="Group 2189" style="width:35.662pt;height:48.2744pt;position:absolute;mso-position-horizontal-relative:page;mso-position-horizontal:absolute;margin-left:328.406pt;mso-position-vertical-relative:page;margin-top:40.7315pt;" coordsize="4529,6130">
              <v:shape id="Shape 2190" style="position:absolute;width:2264;height:4003;left:0;top:1021;" coordsize="226454,400355" path="m177749,0c192284,0,205530,5502,215522,14538l226454,28720l226454,71692l211303,73978c214084,68707,215671,62713,215671,56350c215671,35458,198653,18453,177749,18453c156858,18453,139853,35458,139853,56350c139853,74955,153315,90449,171005,93650c163716,98704,156858,104419,150495,110782c136868,124409,126162,140284,118694,157950c110960,176225,107049,195656,107049,215697c107049,221691,107404,227635,108090,233502c103340,232550,98413,232042,93383,232042c52057,232042,18440,265671,18440,306984c18440,348298,52057,381927,93383,381927c125756,381927,153391,361290,163843,332473c174168,340589,185496,347281,197676,352425c206813,356292,216240,359204,225887,361148l226454,361204l226454,378599l210752,376471c196536,372526,183083,366744,170663,359397c153861,384124,125514,400355,93383,400355c41809,400355,0,358546,0,306984c0,257010,39256,216205,88621,213728c89154,167932,108128,126581,138481,96749c127965,86500,121412,72199,121412,56350c121412,25235,146634,0,177749,0x">
                <v:stroke weight="0pt" endcap="flat" joinstyle="miter" miterlimit="10" on="false" color="#000000" opacity="0"/>
                <v:fill on="true" color="#ab3130"/>
              </v:shape>
              <v:shape id="Shape 2191" style="position:absolute;width:2264;height:5226;left:2264;top:904;" coordsize="226454,522681" path="m128308,0c182512,0,226454,43955,226454,98158c226454,129997,211290,158306,187782,176238c192977,192367,195783,209550,195783,227406c195783,280721,170777,328206,131839,358750c138252,366865,142101,377114,142101,388277c142101,391757,141720,395148,141008,398412c162255,409308,176784,431419,176784,456946c176784,493255,147358,522681,111049,522681c74740,522681,45314,493255,45314,456946c45314,442646,49873,429400,57633,418605c51829,411569,48006,402831,47016,393256c41085,393891,35065,394233,28969,394233l0,390308l0,372914l28969,375780c43752,375780,58204,373647,72098,369418c67793,374510,65189,381102,65189,388277c65189,401701,74283,413029,86627,416446c72923,424739,63741,439788,63741,456946c63741,483032,84963,504241,111049,504241c137135,504241,158357,483032,158357,456946c158357,431927,138824,411391,114211,409766c120015,404419,123660,396773,123660,388277c123660,373113,112040,360616,97244,359181c110732,352184,123012,343192,133884,332334c147524,318694,158217,302819,165697,285153c173431,266878,177343,247447,177343,227406c177343,207366,173431,187935,165697,169659c165570,169367,165443,169075,165316,168796c172365,165087,178880,160299,184671,154521c199720,139459,208014,119443,208014,98158c208014,76860,199720,56845,184671,41796c169609,26733,149594,18440,128308,18440c107011,18440,86995,26733,71933,41796c61113,52616,53785,66002,50521,80582c43434,79553,36246,79032,28969,79032l0,83402l0,40429l1370,42206c4493,48245,6557,54921,7315,61989c14402,61062,21628,60592,28969,60592c31839,60592,34684,60655,37516,60795c52210,25121,87325,0,128308,0x">
                <v:stroke weight="0pt" endcap="flat" joinstyle="miter" miterlimit="10" on="false" color="#000000" opacity="0"/>
                <v:fill on="true" color="#ab3130"/>
              </v:shape>
              <v:shape id="Shape 2192" style="position:absolute;width:404;height:808;left:1886;top:240;" coordsize="40449,80886" path="m40449,0l40449,18440c28308,18440,18453,28308,18453,40437c18453,52578,28308,62446,40449,62446l40449,80886c18110,80886,0,62776,0,40437c0,18110,18110,0,40449,0x">
                <v:stroke weight="0pt" endcap="flat" joinstyle="miter" miterlimit="10" on="false" color="#000000" opacity="0"/>
                <v:fill on="true" color="#ab3130"/>
              </v:shape>
              <v:shape id="Shape 2193" style="position:absolute;width:404;height:808;left:2290;top:240;" coordsize="40437,80886" path="m0,0c22339,0,40437,18110,40437,40437c40437,62776,22339,80886,0,80886l0,62446c12128,62446,21996,52578,21996,40437c21996,28308,12128,18440,0,18440l0,0x">
                <v:stroke weight="0pt" endcap="flat" joinstyle="miter" miterlimit="10" on="false" color="#000000" opacity="0"/>
                <v:fill on="true" color="#ab3130"/>
              </v:shape>
              <v:shape id="Shape 2194" style="position:absolute;width:333;height:666;left:2780;top:14;" coordsize="33305,66622" path="m33305,0l33305,18442l22793,22800c20098,25494,18428,29215,18428,33324c18428,37419,20098,41137,22793,43831l33305,48192l33305,66622l20343,64006c8387,58950,0,47116,0,33324c0,19522,8387,7677,20343,2618l33305,0x">
                <v:stroke weight="0pt" endcap="flat" joinstyle="miter" miterlimit="10" on="false" color="#000000" opacity="0"/>
                <v:fill on="true" color="#ab3130"/>
              </v:shape>
              <v:shape id="Shape 2195" style="position:absolute;width:333;height:666;left:3113;top:14;" coordsize="33319,66624" path="m7,0c18396,0,33319,14922,33319,33325c33319,51714,18396,66624,7,66624l0,66623l0,48194l7,48196c8211,48196,14878,41516,14878,33325c14878,25108,8211,18440,7,18440l0,18443l0,1l7,0x">
                <v:stroke weight="0pt" endcap="flat" joinstyle="miter" miterlimit="10" on="false" color="#000000" opacity="0"/>
                <v:fill on="true" color="#ab3130"/>
              </v:shape>
              <v:shape id="Shape 2196" style="position:absolute;width:286;height:572;left:3589;top:0;" coordsize="28613,57239" path="m28613,0l28613,18440c23000,18440,18440,23012,18440,28613c18440,34226,23000,38799,28613,38799l28613,57239c12814,57239,0,44425,0,28613c0,12814,12814,0,28613,0x">
                <v:stroke weight="0pt" endcap="flat" joinstyle="miter" miterlimit="10" on="false" color="#000000" opacity="0"/>
                <v:fill on="true" color="#ab3130"/>
              </v:shape>
              <v:shape id="Shape 2197" style="position:absolute;width:286;height:572;left:3875;top:0;" coordsize="28613,57239" path="m0,0c15799,0,28613,12814,28613,28613c28613,44425,15799,57239,0,57239l0,38799c5613,38799,10173,34226,10173,28613c10173,23012,5613,18440,0,18440l0,0x">
                <v:stroke weight="0pt" endcap="flat" joinstyle="miter" miterlimit="10" on="false" color="#000000" opacity="0"/>
                <v:fill on="true" color="#ab3130"/>
              </v:shape>
              <v:shape id="Shape 2198" style="position:absolute;width:2312;height:2209;left:1397;top:2122;" coordsize="231229,220942" path="m115616,2c142570,0,169526,10281,190094,30848c231229,71984,231217,138671,190094,179807c148958,220929,82271,220942,41135,179807c0,138671,13,71984,41148,30848c61710,10287,88662,3,115616,2x">
                <v:stroke weight="0pt" endcap="flat" joinstyle="miter" miterlimit="10" on="false" color="#000000" opacity="0"/>
                <v:fill on="true" color="#465290"/>
              </v:shape>
              <v:shape id="Shape 2199" style="position:absolute;width:1346;height:1286;left:1880;top:2562;" coordsize="134670,128683" path="m67333,0c83033,0,98730,5988,110706,17964c134670,41916,134658,80753,110706,104718c86754,128670,47904,128683,23952,104718c0,80766,0,41916,23952,17964c35935,5988,51635,0,67333,0x">
                <v:stroke weight="0pt" endcap="flat" joinstyle="miter" miterlimit="10" on="false" color="#000000" opacity="0"/>
                <v:fill on="true" color="#fffefd"/>
              </v:shape>
              <v:shape id="Shape 2200" style="position:absolute;width:511;height:488;left:2298;top:2942;" coordsize="51105,48832" path="m25553,0c31509,0,37465,2273,42012,6820c51105,15913,51105,30645,42012,39738c32919,48832,18186,48832,9093,39738c0,30645,0,15913,9093,6820c13640,2273,19596,0,25553,0x">
                <v:stroke weight="0pt" endcap="flat" joinstyle="miter" miterlimit="10" on="false" color="#000000" opacity="0"/>
                <v:fill on="true" color="#ab3130"/>
              </v:shape>
              <w10:wrap type="square"/>
            </v:group>
          </w:pict>
        </mc:Fallback>
      </mc:AlternateContent>
    </w:r>
    <w:r>
      <w:rPr>
        <w:b/>
        <w:color w:val="AB3130"/>
        <w:sz w:val="32"/>
      </w:rPr>
      <w:t>AANBESTEDINGS</w:t>
    </w:r>
    <w:r>
      <w:rPr>
        <w:b/>
        <w:color w:val="465290"/>
        <w:sz w:val="32"/>
      </w:rPr>
      <w:t>KALENDER</w:t>
    </w:r>
    <w:r>
      <w:rPr>
        <w:b/>
        <w:strike/>
        <w:color w:val="465290"/>
        <w:sz w:val="32"/>
      </w:rPr>
      <w:t xml:space="preserve"> </w:t>
    </w:r>
    <w:r>
      <w:rPr>
        <w:b/>
        <w:color w:val="465290"/>
        <w:sz w:val="32"/>
      </w:rPr>
      <w:t>NL</w:t>
    </w:r>
  </w:p>
  <w:p w14:paraId="13F97796" w14:textId="77777777" w:rsidR="00906037" w:rsidRDefault="00000000">
    <w:pPr>
      <w:spacing w:after="0" w:line="259" w:lineRule="auto"/>
      <w:ind w:left="5278" w:firstLine="0"/>
      <w:jc w:val="center"/>
    </w:pPr>
    <w:r>
      <w:rPr>
        <w:b/>
        <w:color w:val="8F919A"/>
        <w:sz w:val="21"/>
      </w:rPr>
      <w:t>Compleet voor iedereen</w:t>
    </w:r>
  </w:p>
  <w:p w14:paraId="646D6572" w14:textId="77777777" w:rsidR="00906037" w:rsidRDefault="00000000">
    <w:r>
      <w:rPr>
        <w:noProof/>
        <w:color w:val="000000"/>
      </w:rPr>
      <mc:AlternateContent>
        <mc:Choice Requires="wpg">
          <w:drawing>
            <wp:anchor distT="0" distB="0" distL="114300" distR="114300" simplePos="0" relativeHeight="251663360" behindDoc="1" locked="0" layoutInCell="1" allowOverlap="1" wp14:anchorId="76636743" wp14:editId="5E7D7205">
              <wp:simplePos x="0" y="0"/>
              <wp:positionH relativeFrom="page">
                <wp:posOffset>189001</wp:posOffset>
              </wp:positionH>
              <wp:positionV relativeFrom="page">
                <wp:posOffset>270002</wp:posOffset>
              </wp:positionV>
              <wp:extent cx="7155002" cy="10126802"/>
              <wp:effectExtent l="0" t="0" r="0" b="0"/>
              <wp:wrapNone/>
              <wp:docPr id="2204" name="Group 2204"/>
              <wp:cNvGraphicFramePr/>
              <a:graphic xmlns:a="http://schemas.openxmlformats.org/drawingml/2006/main">
                <a:graphicData uri="http://schemas.microsoft.com/office/word/2010/wordprocessingGroup">
                  <wpg:wgp>
                    <wpg:cNvGrpSpPr/>
                    <wpg:grpSpPr>
                      <a:xfrm>
                        <a:off x="0" y="0"/>
                        <a:ext cx="7155002" cy="10126802"/>
                        <a:chOff x="0" y="0"/>
                        <a:chExt cx="7155002" cy="10126802"/>
                      </a:xfrm>
                    </wpg:grpSpPr>
                    <wps:wsp>
                      <wps:cNvPr id="2205" name="Shape 2205"/>
                      <wps:cNvSpPr/>
                      <wps:spPr>
                        <a:xfrm>
                          <a:off x="0" y="0"/>
                          <a:ext cx="7155002" cy="10126802"/>
                        </a:xfrm>
                        <a:custGeom>
                          <a:avLst/>
                          <a:gdLst/>
                          <a:ahLst/>
                          <a:cxnLst/>
                          <a:rect l="0" t="0" r="0" b="0"/>
                          <a:pathLst>
                            <a:path w="7155002" h="10126802">
                              <a:moveTo>
                                <a:pt x="0" y="10126802"/>
                              </a:moveTo>
                              <a:lnTo>
                                <a:pt x="7155002" y="10126802"/>
                              </a:lnTo>
                              <a:lnTo>
                                <a:pt x="7155002" y="0"/>
                              </a:lnTo>
                              <a:lnTo>
                                <a:pt x="0" y="0"/>
                              </a:lnTo>
                              <a:close/>
                            </a:path>
                          </a:pathLst>
                        </a:custGeom>
                        <a:ln w="12700" cap="flat">
                          <a:miter lim="100000"/>
                        </a:ln>
                      </wps:spPr>
                      <wps:style>
                        <a:lnRef idx="1">
                          <a:srgbClr val="86754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04" style="width:563.386pt;height:797.386pt;position:absolute;z-index:-2147483648;mso-position-horizontal-relative:page;mso-position-horizontal:absolute;margin-left:14.882pt;mso-position-vertical-relative:page;margin-top:21.26pt;" coordsize="71550,101268">
              <v:shape id="Shape 2205" style="position:absolute;width:71550;height:101268;left:0;top:0;" coordsize="7155002,10126802" path="m0,10126802l7155002,10126802l7155002,0l0,0x">
                <v:stroke weight="1pt" endcap="flat" joinstyle="miter" miterlimit="4" on="true" color="#86754d"/>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26741"/>
    <w:multiLevelType w:val="hybridMultilevel"/>
    <w:tmpl w:val="E33C16BC"/>
    <w:lvl w:ilvl="0" w:tplc="9FECAEB4">
      <w:start w:val="1"/>
      <w:numFmt w:val="decimal"/>
      <w:lvlText w:val="%1."/>
      <w:lvlJc w:val="left"/>
      <w:pPr>
        <w:ind w:left="1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DDCC720A">
      <w:start w:val="1"/>
      <w:numFmt w:val="lowerLetter"/>
      <w:lvlText w:val="%2"/>
      <w:lvlJc w:val="left"/>
      <w:pPr>
        <w:ind w:left="109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4C70E736">
      <w:start w:val="1"/>
      <w:numFmt w:val="lowerRoman"/>
      <w:lvlText w:val="%3"/>
      <w:lvlJc w:val="left"/>
      <w:pPr>
        <w:ind w:left="181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987E94B2">
      <w:start w:val="1"/>
      <w:numFmt w:val="decimal"/>
      <w:lvlText w:val="%4"/>
      <w:lvlJc w:val="left"/>
      <w:pPr>
        <w:ind w:left="253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0D70F21E">
      <w:start w:val="1"/>
      <w:numFmt w:val="lowerLetter"/>
      <w:lvlText w:val="%5"/>
      <w:lvlJc w:val="left"/>
      <w:pPr>
        <w:ind w:left="325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1D3622DE">
      <w:start w:val="1"/>
      <w:numFmt w:val="lowerRoman"/>
      <w:lvlText w:val="%6"/>
      <w:lvlJc w:val="left"/>
      <w:pPr>
        <w:ind w:left="397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0090E554">
      <w:start w:val="1"/>
      <w:numFmt w:val="decimal"/>
      <w:lvlText w:val="%7"/>
      <w:lvlJc w:val="left"/>
      <w:pPr>
        <w:ind w:left="469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5D8E9EF8">
      <w:start w:val="1"/>
      <w:numFmt w:val="lowerLetter"/>
      <w:lvlText w:val="%8"/>
      <w:lvlJc w:val="left"/>
      <w:pPr>
        <w:ind w:left="541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064C0E94">
      <w:start w:val="1"/>
      <w:numFmt w:val="lowerRoman"/>
      <w:lvlText w:val="%9"/>
      <w:lvlJc w:val="left"/>
      <w:pPr>
        <w:ind w:left="613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33CA78B5"/>
    <w:multiLevelType w:val="hybridMultilevel"/>
    <w:tmpl w:val="2D8E1FD4"/>
    <w:lvl w:ilvl="0" w:tplc="54FA70A0">
      <w:start w:val="1"/>
      <w:numFmt w:val="decimal"/>
      <w:lvlText w:val="%1."/>
      <w:lvlJc w:val="left"/>
      <w:pPr>
        <w:ind w:left="1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303487D8">
      <w:start w:val="1"/>
      <w:numFmt w:val="lowerLetter"/>
      <w:lvlText w:val="%2"/>
      <w:lvlJc w:val="left"/>
      <w:pPr>
        <w:ind w:left="109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E9307982">
      <w:start w:val="1"/>
      <w:numFmt w:val="lowerRoman"/>
      <w:lvlText w:val="%3"/>
      <w:lvlJc w:val="left"/>
      <w:pPr>
        <w:ind w:left="181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DE8883C8">
      <w:start w:val="1"/>
      <w:numFmt w:val="decimal"/>
      <w:lvlText w:val="%4"/>
      <w:lvlJc w:val="left"/>
      <w:pPr>
        <w:ind w:left="253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36A830B6">
      <w:start w:val="1"/>
      <w:numFmt w:val="lowerLetter"/>
      <w:lvlText w:val="%5"/>
      <w:lvlJc w:val="left"/>
      <w:pPr>
        <w:ind w:left="325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4710AAA2">
      <w:start w:val="1"/>
      <w:numFmt w:val="lowerRoman"/>
      <w:lvlText w:val="%6"/>
      <w:lvlJc w:val="left"/>
      <w:pPr>
        <w:ind w:left="397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890C3260">
      <w:start w:val="1"/>
      <w:numFmt w:val="decimal"/>
      <w:lvlText w:val="%7"/>
      <w:lvlJc w:val="left"/>
      <w:pPr>
        <w:ind w:left="469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DF36DF28">
      <w:start w:val="1"/>
      <w:numFmt w:val="lowerLetter"/>
      <w:lvlText w:val="%8"/>
      <w:lvlJc w:val="left"/>
      <w:pPr>
        <w:ind w:left="541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7D905EFE">
      <w:start w:val="1"/>
      <w:numFmt w:val="lowerRoman"/>
      <w:lvlText w:val="%9"/>
      <w:lvlJc w:val="left"/>
      <w:pPr>
        <w:ind w:left="6134"/>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num w:numId="1" w16cid:durableId="1345353490">
    <w:abstractNumId w:val="1"/>
  </w:num>
  <w:num w:numId="2" w16cid:durableId="40858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037"/>
    <w:rsid w:val="00017006"/>
    <w:rsid w:val="00055DDB"/>
    <w:rsid w:val="000B7B5E"/>
    <w:rsid w:val="00400BE5"/>
    <w:rsid w:val="00847DB8"/>
    <w:rsid w:val="00906037"/>
    <w:rsid w:val="00D72A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50526"/>
  <w15:docId w15:val="{301BC188-39BC-47E9-B1E4-BC29D17B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7" w:line="264" w:lineRule="auto"/>
      <w:ind w:left="24" w:hanging="10"/>
    </w:pPr>
    <w:rPr>
      <w:rFonts w:ascii="Calibri" w:eastAsia="Calibri" w:hAnsi="Calibri" w:cs="Calibri"/>
      <w:color w:val="181717"/>
      <w:sz w:val="22"/>
    </w:rPr>
  </w:style>
  <w:style w:type="paragraph" w:styleId="Kop1">
    <w:name w:val="heading 1"/>
    <w:next w:val="Standaard"/>
    <w:link w:val="Kop1Char"/>
    <w:uiPriority w:val="9"/>
    <w:qFormat/>
    <w:pPr>
      <w:keepNext/>
      <w:keepLines/>
      <w:spacing w:after="2" w:line="259" w:lineRule="auto"/>
      <w:ind w:left="10" w:hanging="10"/>
      <w:outlineLvl w:val="0"/>
    </w:pPr>
    <w:rPr>
      <w:rFonts w:ascii="Calibri" w:eastAsia="Calibri" w:hAnsi="Calibri" w:cs="Calibri"/>
      <w:color w:val="181717"/>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color w:val="181717"/>
      <w:sz w:val="23"/>
    </w:rPr>
  </w:style>
  <w:style w:type="character" w:styleId="Hyperlink">
    <w:name w:val="Hyperlink"/>
    <w:basedOn w:val="Standaardalinea-lettertype"/>
    <w:uiPriority w:val="99"/>
    <w:unhideWhenUsed/>
    <w:rsid w:val="00847DB8"/>
    <w:rPr>
      <w:color w:val="467886" w:themeColor="hyperlink"/>
      <w:u w:val="single"/>
    </w:rPr>
  </w:style>
  <w:style w:type="character" w:styleId="Onopgelostemelding">
    <w:name w:val="Unresolved Mention"/>
    <w:basedOn w:val="Standaardalinea-lettertype"/>
    <w:uiPriority w:val="99"/>
    <w:semiHidden/>
    <w:unhideWhenUsed/>
    <w:rsid w:val="00847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5065</Characters>
  <Application>Microsoft Office Word</Application>
  <DocSecurity>0</DocSecurity>
  <Lines>92</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te Riele</dc:creator>
  <cp:keywords/>
  <cp:lastModifiedBy>Frans te Riele</cp:lastModifiedBy>
  <cp:revision>2</cp:revision>
  <dcterms:created xsi:type="dcterms:W3CDTF">2026-04-20T12:51:00Z</dcterms:created>
  <dcterms:modified xsi:type="dcterms:W3CDTF">2026-04-20T12:51:00Z</dcterms:modified>
</cp:coreProperties>
</file>